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52969" w14:textId="77777777" w:rsidR="008A13C4" w:rsidRPr="007D0BD9" w:rsidRDefault="00C30A3A" w:rsidP="007D0BD9">
      <w:pPr>
        <w:ind w:firstLine="723"/>
        <w:jc w:val="center"/>
        <w:rPr>
          <w:b/>
          <w:sz w:val="36"/>
          <w:szCs w:val="36"/>
        </w:rPr>
      </w:pPr>
      <w:r w:rsidRPr="007D0BD9">
        <w:rPr>
          <w:rFonts w:hint="eastAsia"/>
          <w:b/>
          <w:sz w:val="36"/>
          <w:szCs w:val="36"/>
        </w:rPr>
        <w:t>河北科技大学</w:t>
      </w:r>
    </w:p>
    <w:p w14:paraId="7B62718A" w14:textId="77777777" w:rsidR="008A13C4" w:rsidRDefault="00F143AA" w:rsidP="007D0BD9">
      <w:pPr>
        <w:ind w:firstLine="723"/>
        <w:jc w:val="center"/>
        <w:rPr>
          <w:b/>
          <w:sz w:val="36"/>
          <w:szCs w:val="36"/>
        </w:rPr>
      </w:pPr>
      <w:r w:rsidRPr="007D0BD9">
        <w:rPr>
          <w:rFonts w:hint="eastAsia"/>
          <w:b/>
          <w:sz w:val="36"/>
          <w:szCs w:val="36"/>
        </w:rPr>
        <w:t>202</w:t>
      </w:r>
      <w:r w:rsidRPr="007D0BD9">
        <w:rPr>
          <w:rFonts w:cs="宋体" w:hint="eastAsia"/>
          <w:b/>
          <w:sz w:val="36"/>
          <w:szCs w:val="36"/>
        </w:rPr>
        <w:t>5</w:t>
      </w:r>
      <w:r w:rsidR="00C30A3A" w:rsidRPr="007D0BD9">
        <w:rPr>
          <w:rFonts w:hint="eastAsia"/>
          <w:b/>
          <w:sz w:val="36"/>
          <w:szCs w:val="36"/>
        </w:rPr>
        <w:t>年基本科研业务费申报指南</w:t>
      </w:r>
    </w:p>
    <w:p w14:paraId="0AAAB784" w14:textId="77777777" w:rsidR="007D0BD9" w:rsidRPr="007D0BD9" w:rsidRDefault="007D0BD9" w:rsidP="007D0BD9">
      <w:pPr>
        <w:ind w:firstLine="723"/>
        <w:jc w:val="center"/>
        <w:rPr>
          <w:b/>
          <w:sz w:val="36"/>
          <w:szCs w:val="36"/>
        </w:rPr>
      </w:pPr>
    </w:p>
    <w:p w14:paraId="524F0A82" w14:textId="77777777" w:rsidR="008A13C4" w:rsidRPr="007D0BD9" w:rsidRDefault="00C30A3A" w:rsidP="007D0BD9">
      <w:pPr>
        <w:ind w:firstLine="562"/>
        <w:rPr>
          <w:b/>
          <w:sz w:val="28"/>
          <w:szCs w:val="28"/>
        </w:rPr>
      </w:pPr>
      <w:r w:rsidRPr="007D0BD9">
        <w:rPr>
          <w:rFonts w:hint="eastAsia"/>
          <w:b/>
          <w:sz w:val="28"/>
          <w:szCs w:val="28"/>
        </w:rPr>
        <w:t>一、</w:t>
      </w:r>
      <w:r w:rsidR="00B42B80" w:rsidRPr="007D0BD9">
        <w:rPr>
          <w:rFonts w:hint="eastAsia"/>
          <w:b/>
          <w:sz w:val="28"/>
          <w:szCs w:val="28"/>
        </w:rPr>
        <w:t>项目类别</w:t>
      </w:r>
    </w:p>
    <w:p w14:paraId="3D5308F9" w14:textId="67C63809" w:rsidR="008A13C4" w:rsidRPr="007D0BD9" w:rsidRDefault="00C30A3A" w:rsidP="007D0BD9">
      <w:pPr>
        <w:ind w:firstLine="480"/>
        <w:rPr>
          <w:sz w:val="24"/>
          <w:szCs w:val="24"/>
        </w:rPr>
      </w:pPr>
      <w:r w:rsidRPr="007D0BD9">
        <w:rPr>
          <w:rFonts w:hint="eastAsia"/>
          <w:sz w:val="24"/>
          <w:szCs w:val="24"/>
        </w:rPr>
        <w:t>设立国家基金一般项目</w:t>
      </w:r>
      <w:bookmarkStart w:id="0" w:name="OLE_LINK17"/>
      <w:r w:rsidRPr="007D0BD9">
        <w:rPr>
          <w:rFonts w:hint="eastAsia"/>
          <w:sz w:val="24"/>
          <w:szCs w:val="24"/>
        </w:rPr>
        <w:t>专项</w:t>
      </w:r>
      <w:bookmarkEnd w:id="0"/>
      <w:r w:rsidRPr="007D0BD9">
        <w:rPr>
          <w:rFonts w:hint="eastAsia"/>
          <w:sz w:val="24"/>
          <w:szCs w:val="24"/>
        </w:rPr>
        <w:t>、</w:t>
      </w:r>
      <w:bookmarkStart w:id="1" w:name="OLE_LINK1"/>
      <w:r w:rsidRPr="007D0BD9">
        <w:rPr>
          <w:rFonts w:hint="eastAsia"/>
          <w:sz w:val="24"/>
          <w:szCs w:val="24"/>
        </w:rPr>
        <w:t>重点重大</w:t>
      </w:r>
      <w:bookmarkEnd w:id="1"/>
      <w:r w:rsidRPr="007D0BD9">
        <w:rPr>
          <w:rFonts w:hint="eastAsia"/>
          <w:sz w:val="24"/>
          <w:szCs w:val="24"/>
        </w:rPr>
        <w:t>项目培育专项</w:t>
      </w:r>
      <w:bookmarkStart w:id="2" w:name="OLE_LINK15"/>
      <w:bookmarkStart w:id="3" w:name="OLE_LINK16"/>
      <w:r w:rsidR="00647168">
        <w:rPr>
          <w:rFonts w:cs="宋体" w:hint="eastAsia"/>
          <w:sz w:val="24"/>
        </w:rPr>
        <w:t>和学术著作出版</w:t>
      </w:r>
      <w:bookmarkEnd w:id="2"/>
      <w:bookmarkEnd w:id="3"/>
      <w:r w:rsidR="0013099F" w:rsidRPr="007D0BD9">
        <w:rPr>
          <w:rFonts w:hint="eastAsia"/>
          <w:sz w:val="24"/>
          <w:szCs w:val="24"/>
        </w:rPr>
        <w:t>专项</w:t>
      </w:r>
      <w:r w:rsidRPr="007D0BD9">
        <w:rPr>
          <w:rFonts w:hint="eastAsia"/>
          <w:sz w:val="24"/>
          <w:szCs w:val="24"/>
        </w:rPr>
        <w:t>。</w:t>
      </w:r>
    </w:p>
    <w:p w14:paraId="358C19F1" w14:textId="77777777" w:rsidR="008A13C4" w:rsidRPr="007D0BD9" w:rsidRDefault="00C30A3A" w:rsidP="007D0BD9">
      <w:pPr>
        <w:ind w:firstLine="562"/>
        <w:rPr>
          <w:b/>
          <w:sz w:val="28"/>
          <w:szCs w:val="28"/>
        </w:rPr>
      </w:pPr>
      <w:r w:rsidRPr="007D0BD9">
        <w:rPr>
          <w:rFonts w:hint="eastAsia"/>
          <w:b/>
          <w:sz w:val="28"/>
          <w:szCs w:val="28"/>
        </w:rPr>
        <w:t>二、经费拨付</w:t>
      </w:r>
    </w:p>
    <w:p w14:paraId="5ACBF217" w14:textId="2F359DF4" w:rsidR="008A13C4" w:rsidRPr="007D0BD9" w:rsidRDefault="00C30A3A" w:rsidP="007D0BD9">
      <w:pPr>
        <w:ind w:firstLine="480"/>
        <w:rPr>
          <w:sz w:val="24"/>
          <w:szCs w:val="24"/>
        </w:rPr>
      </w:pPr>
      <w:r w:rsidRPr="007D0BD9">
        <w:rPr>
          <w:rFonts w:hint="eastAsia"/>
          <w:sz w:val="24"/>
          <w:szCs w:val="24"/>
        </w:rPr>
        <w:t>1.国家基金一般项目专项</w:t>
      </w:r>
      <w:r w:rsidR="00094F6C">
        <w:rPr>
          <w:rFonts w:cs="宋体" w:hint="eastAsia"/>
          <w:sz w:val="24"/>
        </w:rPr>
        <w:t>和学术著作出版</w:t>
      </w:r>
      <w:r w:rsidR="0013099F">
        <w:rPr>
          <w:rFonts w:cs="宋体" w:hint="eastAsia"/>
          <w:sz w:val="24"/>
        </w:rPr>
        <w:t>专项</w:t>
      </w:r>
      <w:r w:rsidRPr="0013099F">
        <w:rPr>
          <w:rFonts w:cs="宋体" w:hint="eastAsia"/>
          <w:sz w:val="24"/>
        </w:rPr>
        <w:t>立项后拨</w:t>
      </w:r>
      <w:r w:rsidRPr="007D0BD9">
        <w:rPr>
          <w:rFonts w:hint="eastAsia"/>
          <w:sz w:val="24"/>
          <w:szCs w:val="24"/>
        </w:rPr>
        <w:t>付全部经费。</w:t>
      </w:r>
    </w:p>
    <w:p w14:paraId="5D133764" w14:textId="77777777" w:rsidR="008A13C4" w:rsidRPr="007D0BD9" w:rsidRDefault="00C30A3A" w:rsidP="007D0BD9">
      <w:pPr>
        <w:ind w:firstLine="480"/>
        <w:rPr>
          <w:sz w:val="24"/>
          <w:szCs w:val="24"/>
        </w:rPr>
      </w:pPr>
      <w:r w:rsidRPr="007D0BD9">
        <w:rPr>
          <w:rFonts w:hint="eastAsia"/>
          <w:sz w:val="24"/>
          <w:szCs w:val="24"/>
        </w:rPr>
        <w:t>2.</w:t>
      </w:r>
      <w:r w:rsidR="00F143AA" w:rsidRPr="007D0BD9">
        <w:rPr>
          <w:rFonts w:hint="eastAsia"/>
          <w:sz w:val="24"/>
          <w:szCs w:val="24"/>
        </w:rPr>
        <w:t>重点重大</w:t>
      </w:r>
      <w:r w:rsidRPr="007D0BD9">
        <w:rPr>
          <w:rFonts w:hint="eastAsia"/>
          <w:sz w:val="24"/>
          <w:szCs w:val="24"/>
        </w:rPr>
        <w:t>培育专项项目立项后拨付50%经费，项目执行1年后开展中期检查，中期检查通过后拨付剩余50%经费。</w:t>
      </w:r>
    </w:p>
    <w:p w14:paraId="4540EBC4" w14:textId="77777777" w:rsidR="008A13C4" w:rsidRPr="007D0BD9" w:rsidRDefault="00C30A3A" w:rsidP="007D0BD9">
      <w:pPr>
        <w:ind w:firstLine="562"/>
        <w:rPr>
          <w:b/>
          <w:sz w:val="28"/>
          <w:szCs w:val="28"/>
        </w:rPr>
      </w:pPr>
      <w:r w:rsidRPr="007D0BD9">
        <w:rPr>
          <w:rFonts w:hint="eastAsia"/>
          <w:b/>
          <w:sz w:val="28"/>
          <w:szCs w:val="28"/>
        </w:rPr>
        <w:t>三、各类专项的资助要点</w:t>
      </w:r>
    </w:p>
    <w:p w14:paraId="66A1A261" w14:textId="77777777" w:rsidR="008A13C4" w:rsidRPr="007D0BD9" w:rsidRDefault="00C30A3A" w:rsidP="007D0BD9">
      <w:pPr>
        <w:ind w:firstLine="562"/>
        <w:rPr>
          <w:b/>
          <w:sz w:val="28"/>
          <w:szCs w:val="28"/>
        </w:rPr>
      </w:pPr>
      <w:r w:rsidRPr="007D0BD9">
        <w:rPr>
          <w:rFonts w:hint="eastAsia"/>
          <w:b/>
          <w:sz w:val="28"/>
          <w:szCs w:val="28"/>
        </w:rPr>
        <w:t>（一）国家基金一般项目专项</w:t>
      </w:r>
    </w:p>
    <w:p w14:paraId="61DF5DD2" w14:textId="77777777" w:rsidR="008A13C4" w:rsidRPr="007D0BD9" w:rsidRDefault="00C30A3A" w:rsidP="007D0BD9">
      <w:pPr>
        <w:ind w:firstLine="480"/>
        <w:rPr>
          <w:sz w:val="24"/>
          <w:szCs w:val="24"/>
        </w:rPr>
      </w:pPr>
      <w:r w:rsidRPr="007D0BD9">
        <w:rPr>
          <w:rFonts w:hint="eastAsia"/>
          <w:sz w:val="24"/>
          <w:szCs w:val="24"/>
        </w:rPr>
        <w:t>为提升我校基础科学研究和应用基础科学研究水平，设置国家基金一般项目专项，鼓励教师聘请专家指导国家基金申报工作，增强我校教师的对外合作交流能力，提高我校国家基金申请书质量。</w:t>
      </w:r>
    </w:p>
    <w:p w14:paraId="511F216C" w14:textId="77777777" w:rsidR="008A13C4" w:rsidRPr="007D0BD9" w:rsidRDefault="00C30A3A" w:rsidP="007D0BD9">
      <w:pPr>
        <w:ind w:firstLine="480"/>
        <w:rPr>
          <w:sz w:val="24"/>
          <w:szCs w:val="24"/>
        </w:rPr>
      </w:pPr>
      <w:r w:rsidRPr="007D0BD9">
        <w:rPr>
          <w:rFonts w:hint="eastAsia"/>
          <w:sz w:val="24"/>
          <w:szCs w:val="24"/>
        </w:rPr>
        <w:t>1.重点支持方向</w:t>
      </w:r>
    </w:p>
    <w:p w14:paraId="325207CC" w14:textId="77777777" w:rsidR="008A13C4" w:rsidRPr="007D0BD9" w:rsidRDefault="00C30A3A" w:rsidP="007D0BD9">
      <w:pPr>
        <w:ind w:firstLine="480"/>
        <w:rPr>
          <w:sz w:val="24"/>
          <w:szCs w:val="24"/>
        </w:rPr>
      </w:pPr>
      <w:r w:rsidRPr="007D0BD9">
        <w:rPr>
          <w:rFonts w:hint="eastAsia"/>
          <w:sz w:val="24"/>
          <w:szCs w:val="24"/>
        </w:rPr>
        <w:t>面向校内各学科方向。</w:t>
      </w:r>
    </w:p>
    <w:p w14:paraId="1001F59A" w14:textId="2993CB7E" w:rsidR="008A13C4" w:rsidRPr="007D0BD9" w:rsidRDefault="00C30A3A" w:rsidP="007D0BD9">
      <w:pPr>
        <w:ind w:firstLine="480"/>
        <w:rPr>
          <w:sz w:val="24"/>
          <w:szCs w:val="24"/>
        </w:rPr>
      </w:pPr>
      <w:r w:rsidRPr="007D0BD9">
        <w:rPr>
          <w:rFonts w:hint="eastAsia"/>
          <w:sz w:val="24"/>
          <w:szCs w:val="24"/>
        </w:rPr>
        <w:t>2.支持额度</w:t>
      </w:r>
    </w:p>
    <w:p w14:paraId="3637DC47" w14:textId="694C861F" w:rsidR="008A13C4" w:rsidRPr="007D0BD9" w:rsidRDefault="00C30A3A" w:rsidP="007D0BD9">
      <w:pPr>
        <w:ind w:firstLine="480"/>
        <w:rPr>
          <w:sz w:val="24"/>
          <w:szCs w:val="24"/>
        </w:rPr>
      </w:pPr>
      <w:r w:rsidRPr="007D0BD9">
        <w:rPr>
          <w:rFonts w:hint="eastAsia"/>
          <w:sz w:val="24"/>
          <w:szCs w:val="24"/>
        </w:rPr>
        <w:t>青年项目，2万元/项；</w:t>
      </w:r>
    </w:p>
    <w:p w14:paraId="180A66A3" w14:textId="37C23019" w:rsidR="008A13C4" w:rsidRPr="007D0BD9" w:rsidRDefault="00C30A3A" w:rsidP="007D0BD9">
      <w:pPr>
        <w:ind w:firstLine="480"/>
        <w:rPr>
          <w:sz w:val="24"/>
          <w:szCs w:val="24"/>
        </w:rPr>
      </w:pPr>
      <w:r w:rsidRPr="007D0BD9">
        <w:rPr>
          <w:rFonts w:hint="eastAsia"/>
          <w:sz w:val="24"/>
          <w:szCs w:val="24"/>
        </w:rPr>
        <w:t>面上项目，3万元/项。</w:t>
      </w:r>
    </w:p>
    <w:p w14:paraId="621042B2" w14:textId="77777777" w:rsidR="008A13C4" w:rsidRPr="007D0BD9" w:rsidRDefault="00C30A3A" w:rsidP="007D0BD9">
      <w:pPr>
        <w:ind w:firstLine="480"/>
        <w:rPr>
          <w:sz w:val="24"/>
          <w:szCs w:val="24"/>
        </w:rPr>
      </w:pPr>
      <w:r w:rsidRPr="007D0BD9">
        <w:rPr>
          <w:rFonts w:hint="eastAsia"/>
          <w:sz w:val="24"/>
          <w:szCs w:val="24"/>
        </w:rPr>
        <w:t>3.申报要求</w:t>
      </w:r>
    </w:p>
    <w:p w14:paraId="24DB8B72" w14:textId="77777777" w:rsidR="008A13C4" w:rsidRPr="007D0BD9" w:rsidRDefault="00C30A3A" w:rsidP="007D0BD9">
      <w:pPr>
        <w:ind w:firstLine="480"/>
        <w:rPr>
          <w:sz w:val="24"/>
          <w:szCs w:val="24"/>
        </w:rPr>
      </w:pPr>
      <w:r w:rsidRPr="007D0BD9">
        <w:rPr>
          <w:rFonts w:hint="eastAsia"/>
          <w:sz w:val="24"/>
          <w:szCs w:val="24"/>
        </w:rPr>
        <w:t>新入职的青年博士教师（男，35岁及以下；女，40岁及以下）申请青年项目，符合以下情况且条数多者优先资助：</w:t>
      </w:r>
    </w:p>
    <w:p w14:paraId="158153A8" w14:textId="77777777" w:rsidR="008A13C4" w:rsidRPr="007D0BD9" w:rsidRDefault="00C30A3A" w:rsidP="007D0BD9">
      <w:pPr>
        <w:ind w:firstLine="480"/>
        <w:rPr>
          <w:sz w:val="24"/>
          <w:szCs w:val="24"/>
        </w:rPr>
      </w:pPr>
      <w:r w:rsidRPr="007D0BD9">
        <w:rPr>
          <w:rFonts w:hint="eastAsia"/>
          <w:sz w:val="24"/>
          <w:szCs w:val="24"/>
        </w:rPr>
        <w:t>（1）申请过青年基金且正面评审意见多者；</w:t>
      </w:r>
    </w:p>
    <w:p w14:paraId="1D731333" w14:textId="77777777" w:rsidR="008A13C4" w:rsidRPr="007D0BD9" w:rsidRDefault="00C30A3A" w:rsidP="007D0BD9">
      <w:pPr>
        <w:ind w:firstLine="480"/>
        <w:rPr>
          <w:sz w:val="24"/>
          <w:szCs w:val="24"/>
        </w:rPr>
      </w:pPr>
      <w:r w:rsidRPr="007D0BD9">
        <w:rPr>
          <w:rFonts w:hint="eastAsia"/>
          <w:sz w:val="24"/>
          <w:szCs w:val="24"/>
        </w:rPr>
        <w:t>（2）基础研究成果影响力较高，近3年以通讯作者或第一作者发表中科院1区论文2篇及以上。</w:t>
      </w:r>
    </w:p>
    <w:p w14:paraId="62B443B9" w14:textId="77777777" w:rsidR="008A13C4" w:rsidRPr="007D0BD9" w:rsidRDefault="00C30A3A" w:rsidP="007D0BD9">
      <w:pPr>
        <w:ind w:firstLine="480"/>
        <w:rPr>
          <w:sz w:val="24"/>
          <w:szCs w:val="24"/>
        </w:rPr>
      </w:pPr>
      <w:r w:rsidRPr="007D0BD9">
        <w:rPr>
          <w:rFonts w:hint="eastAsia"/>
          <w:sz w:val="24"/>
          <w:szCs w:val="24"/>
        </w:rPr>
        <w:t>符合国家基金面上项目（社会科学后期资助等项目）申报要求，</w:t>
      </w:r>
      <w:r w:rsidR="00F143AA" w:rsidRPr="007D0BD9">
        <w:rPr>
          <w:rFonts w:cs="宋体" w:hint="eastAsia"/>
          <w:sz w:val="24"/>
          <w:szCs w:val="24"/>
        </w:rPr>
        <w:t>满足</w:t>
      </w:r>
      <w:r w:rsidRPr="007D0BD9">
        <w:rPr>
          <w:rFonts w:hint="eastAsia"/>
          <w:sz w:val="24"/>
          <w:szCs w:val="24"/>
        </w:rPr>
        <w:t>以下情况之一且条数</w:t>
      </w:r>
      <w:r w:rsidRPr="007D0BD9">
        <w:rPr>
          <w:rFonts w:hint="eastAsia"/>
          <w:sz w:val="24"/>
          <w:szCs w:val="24"/>
        </w:rPr>
        <w:lastRenderedPageBreak/>
        <w:t>多者优先支持：</w:t>
      </w:r>
    </w:p>
    <w:p w14:paraId="3896F2E3" w14:textId="77777777" w:rsidR="008A13C4" w:rsidRPr="007D0BD9" w:rsidRDefault="00C30A3A" w:rsidP="007D0BD9">
      <w:pPr>
        <w:ind w:firstLine="480"/>
        <w:rPr>
          <w:sz w:val="24"/>
          <w:szCs w:val="24"/>
        </w:rPr>
      </w:pPr>
      <w:r w:rsidRPr="007D0BD9">
        <w:rPr>
          <w:rFonts w:hint="eastAsia"/>
          <w:sz w:val="24"/>
          <w:szCs w:val="24"/>
        </w:rPr>
        <w:t>（1）相同类型项目，专家评审反馈意见经评审委员会分析后正面性强，且正面评审意见超过2/3（202</w:t>
      </w:r>
      <w:r w:rsidR="00F143AA" w:rsidRPr="007D0BD9">
        <w:rPr>
          <w:rFonts w:hint="eastAsia"/>
          <w:sz w:val="24"/>
          <w:szCs w:val="24"/>
        </w:rPr>
        <w:t>3</w:t>
      </w:r>
      <w:r w:rsidRPr="007D0BD9">
        <w:rPr>
          <w:rFonts w:hint="eastAsia"/>
          <w:sz w:val="24"/>
          <w:szCs w:val="24"/>
        </w:rPr>
        <w:t>年-至今）；</w:t>
      </w:r>
    </w:p>
    <w:p w14:paraId="11F0D0C6" w14:textId="77777777" w:rsidR="008A13C4" w:rsidRPr="007D0BD9" w:rsidRDefault="00C30A3A" w:rsidP="007D0BD9">
      <w:pPr>
        <w:ind w:firstLine="480"/>
        <w:rPr>
          <w:sz w:val="24"/>
          <w:szCs w:val="24"/>
        </w:rPr>
      </w:pPr>
      <w:r w:rsidRPr="007D0BD9">
        <w:rPr>
          <w:rFonts w:hint="eastAsia"/>
          <w:sz w:val="24"/>
          <w:szCs w:val="24"/>
        </w:rPr>
        <w:t>（2）近5年，曾获</w:t>
      </w:r>
      <w:proofErr w:type="gramStart"/>
      <w:r w:rsidRPr="007D0BD9">
        <w:rPr>
          <w:rFonts w:hint="eastAsia"/>
          <w:sz w:val="24"/>
          <w:szCs w:val="24"/>
        </w:rPr>
        <w:t>批主持</w:t>
      </w:r>
      <w:proofErr w:type="gramEnd"/>
      <w:r w:rsidRPr="007D0BD9">
        <w:rPr>
          <w:rFonts w:hint="eastAsia"/>
          <w:sz w:val="24"/>
          <w:szCs w:val="24"/>
        </w:rPr>
        <w:t>国家基金面上项目，项目执行业绩成果突出（需在申请书中提供标志</w:t>
      </w:r>
      <w:proofErr w:type="gramStart"/>
      <w:r w:rsidRPr="007D0BD9">
        <w:rPr>
          <w:rFonts w:hint="eastAsia"/>
          <w:sz w:val="24"/>
          <w:szCs w:val="24"/>
        </w:rPr>
        <w:t>性代表</w:t>
      </w:r>
      <w:proofErr w:type="gramEnd"/>
      <w:r w:rsidRPr="007D0BD9">
        <w:rPr>
          <w:rFonts w:hint="eastAsia"/>
          <w:sz w:val="24"/>
          <w:szCs w:val="24"/>
        </w:rPr>
        <w:t>成果5项）；</w:t>
      </w:r>
    </w:p>
    <w:p w14:paraId="5E85FB64" w14:textId="77777777" w:rsidR="008A13C4" w:rsidRPr="007D0BD9" w:rsidRDefault="00C30A3A" w:rsidP="007D0BD9">
      <w:pPr>
        <w:ind w:firstLine="480"/>
        <w:rPr>
          <w:sz w:val="24"/>
          <w:szCs w:val="24"/>
        </w:rPr>
      </w:pPr>
      <w:r w:rsidRPr="007D0BD9">
        <w:rPr>
          <w:rFonts w:hint="eastAsia"/>
          <w:sz w:val="24"/>
          <w:szCs w:val="24"/>
        </w:rPr>
        <w:t>（3）近5年以通讯作者或第一作者发表一区论文（中科院分区）4篇及以上（20</w:t>
      </w:r>
      <w:r w:rsidR="00B42B80" w:rsidRPr="007D0BD9">
        <w:rPr>
          <w:rFonts w:hint="eastAsia"/>
          <w:sz w:val="24"/>
          <w:szCs w:val="24"/>
        </w:rPr>
        <w:t>20</w:t>
      </w:r>
      <w:r w:rsidRPr="007D0BD9">
        <w:rPr>
          <w:rFonts w:hint="eastAsia"/>
          <w:sz w:val="24"/>
          <w:szCs w:val="24"/>
        </w:rPr>
        <w:t>-至今）。</w:t>
      </w:r>
    </w:p>
    <w:p w14:paraId="550A25C3" w14:textId="77777777" w:rsidR="008A13C4" w:rsidRPr="007D0BD9" w:rsidRDefault="00C30A3A" w:rsidP="007D0BD9">
      <w:pPr>
        <w:ind w:firstLine="480"/>
        <w:rPr>
          <w:sz w:val="24"/>
          <w:szCs w:val="24"/>
        </w:rPr>
      </w:pPr>
      <w:bookmarkStart w:id="4" w:name="OLE_LINK23"/>
      <w:bookmarkStart w:id="5" w:name="OLE_LINK24"/>
      <w:r w:rsidRPr="007D0BD9">
        <w:rPr>
          <w:rFonts w:hint="eastAsia"/>
          <w:sz w:val="24"/>
          <w:szCs w:val="24"/>
        </w:rPr>
        <w:t>4.支持周期为2年</w:t>
      </w:r>
    </w:p>
    <w:bookmarkEnd w:id="4"/>
    <w:bookmarkEnd w:id="5"/>
    <w:p w14:paraId="01577C0A" w14:textId="77777777" w:rsidR="008A13C4" w:rsidRPr="007D0BD9" w:rsidRDefault="00D746DF" w:rsidP="007D0BD9">
      <w:pPr>
        <w:ind w:firstLine="480"/>
        <w:rPr>
          <w:sz w:val="24"/>
          <w:szCs w:val="24"/>
        </w:rPr>
      </w:pPr>
      <w:r>
        <w:rPr>
          <w:rFonts w:hint="eastAsia"/>
          <w:sz w:val="24"/>
          <w:szCs w:val="24"/>
        </w:rPr>
        <w:t>5</w:t>
      </w:r>
      <w:r w:rsidR="00C30A3A" w:rsidRPr="007D0BD9">
        <w:rPr>
          <w:rFonts w:hint="eastAsia"/>
          <w:sz w:val="24"/>
          <w:szCs w:val="24"/>
        </w:rPr>
        <w:t>.结题要求</w:t>
      </w:r>
    </w:p>
    <w:p w14:paraId="143E4914" w14:textId="77777777" w:rsidR="008A13C4" w:rsidRPr="007D0BD9" w:rsidRDefault="00C30A3A" w:rsidP="007D0BD9">
      <w:pPr>
        <w:ind w:firstLine="480"/>
        <w:rPr>
          <w:sz w:val="24"/>
          <w:szCs w:val="24"/>
        </w:rPr>
      </w:pPr>
      <w:r w:rsidRPr="007D0BD9">
        <w:rPr>
          <w:rFonts w:hint="eastAsia"/>
          <w:sz w:val="24"/>
          <w:szCs w:val="24"/>
        </w:rPr>
        <w:t>（1）聘请至少一名专家指导申请书撰写，鼓励邀请国家杰青、长江学者特聘教授、院士等作为指导专家。</w:t>
      </w:r>
    </w:p>
    <w:p w14:paraId="348635A5" w14:textId="77777777" w:rsidR="008A13C4" w:rsidRPr="007D0BD9" w:rsidRDefault="00C30A3A" w:rsidP="007D0BD9">
      <w:pPr>
        <w:ind w:firstLine="480"/>
        <w:rPr>
          <w:sz w:val="24"/>
          <w:szCs w:val="24"/>
        </w:rPr>
      </w:pPr>
      <w:r w:rsidRPr="007D0BD9">
        <w:rPr>
          <w:rFonts w:hint="eastAsia"/>
          <w:sz w:val="24"/>
          <w:szCs w:val="24"/>
        </w:rPr>
        <w:t>（2）参加国际国内重要学术会议一次，并做报告。</w:t>
      </w:r>
    </w:p>
    <w:p w14:paraId="1BC4D4D2" w14:textId="77777777" w:rsidR="008A13C4" w:rsidRPr="007D0BD9" w:rsidRDefault="00C30A3A" w:rsidP="007D0BD9">
      <w:pPr>
        <w:ind w:firstLine="480"/>
        <w:rPr>
          <w:sz w:val="24"/>
          <w:szCs w:val="24"/>
        </w:rPr>
      </w:pPr>
      <w:r w:rsidRPr="007D0BD9">
        <w:rPr>
          <w:rFonts w:hint="eastAsia"/>
          <w:sz w:val="24"/>
          <w:szCs w:val="24"/>
        </w:rPr>
        <w:t>（3）</w:t>
      </w:r>
      <w:r w:rsidR="00F143AA" w:rsidRPr="007D0BD9">
        <w:rPr>
          <w:rFonts w:hint="eastAsia"/>
          <w:sz w:val="24"/>
          <w:szCs w:val="24"/>
        </w:rPr>
        <w:t>获</w:t>
      </w:r>
      <w:proofErr w:type="gramStart"/>
      <w:r w:rsidR="00F143AA" w:rsidRPr="007D0BD9">
        <w:rPr>
          <w:rFonts w:hint="eastAsia"/>
          <w:sz w:val="24"/>
          <w:szCs w:val="24"/>
        </w:rPr>
        <w:t>批</w:t>
      </w:r>
      <w:r w:rsidRPr="007D0BD9">
        <w:rPr>
          <w:rFonts w:hint="eastAsia"/>
          <w:sz w:val="24"/>
          <w:szCs w:val="24"/>
        </w:rPr>
        <w:t>国家</w:t>
      </w:r>
      <w:proofErr w:type="gramEnd"/>
      <w:r w:rsidRPr="007D0BD9">
        <w:rPr>
          <w:rFonts w:hint="eastAsia"/>
          <w:sz w:val="24"/>
          <w:szCs w:val="24"/>
        </w:rPr>
        <w:t>基金</w:t>
      </w:r>
      <w:r w:rsidR="00F143AA" w:rsidRPr="007D0BD9">
        <w:rPr>
          <w:rFonts w:hint="eastAsia"/>
          <w:sz w:val="24"/>
          <w:szCs w:val="24"/>
        </w:rPr>
        <w:t>项目</w:t>
      </w:r>
      <w:r w:rsidRPr="007D0BD9">
        <w:rPr>
          <w:rFonts w:hint="eastAsia"/>
          <w:sz w:val="24"/>
          <w:szCs w:val="24"/>
        </w:rPr>
        <w:t>。</w:t>
      </w:r>
    </w:p>
    <w:p w14:paraId="69253E43" w14:textId="77777777" w:rsidR="008A13C4" w:rsidRPr="007D0BD9" w:rsidRDefault="00C30A3A" w:rsidP="007D0BD9">
      <w:pPr>
        <w:ind w:firstLine="480"/>
        <w:rPr>
          <w:sz w:val="24"/>
          <w:szCs w:val="24"/>
        </w:rPr>
      </w:pPr>
      <w:r w:rsidRPr="007D0BD9">
        <w:rPr>
          <w:rFonts w:hint="eastAsia"/>
          <w:sz w:val="24"/>
          <w:szCs w:val="24"/>
        </w:rPr>
        <w:t>（4）积极参加学校组织的学术沙龙、经验交流等活动。</w:t>
      </w:r>
    </w:p>
    <w:p w14:paraId="54D27AD9" w14:textId="77777777" w:rsidR="008A13C4" w:rsidRPr="007D0BD9" w:rsidRDefault="00C30A3A" w:rsidP="007D0BD9">
      <w:pPr>
        <w:ind w:firstLine="562"/>
        <w:rPr>
          <w:b/>
          <w:sz w:val="28"/>
          <w:szCs w:val="28"/>
        </w:rPr>
      </w:pPr>
      <w:bookmarkStart w:id="6" w:name="OLE_LINK4"/>
      <w:r w:rsidRPr="007D0BD9">
        <w:rPr>
          <w:rFonts w:hint="eastAsia"/>
          <w:b/>
          <w:sz w:val="28"/>
          <w:szCs w:val="28"/>
        </w:rPr>
        <w:t>（二）重点重大项目培育专项</w:t>
      </w:r>
    </w:p>
    <w:bookmarkEnd w:id="6"/>
    <w:p w14:paraId="29BFCB92" w14:textId="77777777" w:rsidR="008A13C4" w:rsidRPr="007D0BD9" w:rsidRDefault="00C30A3A" w:rsidP="007D0BD9">
      <w:pPr>
        <w:ind w:firstLine="480"/>
        <w:rPr>
          <w:sz w:val="24"/>
          <w:szCs w:val="24"/>
        </w:rPr>
      </w:pPr>
      <w:r w:rsidRPr="007D0BD9">
        <w:rPr>
          <w:rFonts w:hint="eastAsia"/>
          <w:sz w:val="24"/>
          <w:szCs w:val="24"/>
        </w:rPr>
        <w:t>为鼓励重点和重大课题研究，开展有组织科研，打造集成攻关的大团队，设立重点重大项目培育专项，包含重点项目和重大项目两类，旨在培育国家级重点重大项目和国家级标志性人才。</w:t>
      </w:r>
    </w:p>
    <w:p w14:paraId="3DF179BB" w14:textId="77777777" w:rsidR="008A13C4" w:rsidRPr="007D0BD9" w:rsidRDefault="00C30A3A" w:rsidP="007D0BD9">
      <w:pPr>
        <w:ind w:firstLine="480"/>
        <w:rPr>
          <w:sz w:val="24"/>
          <w:szCs w:val="24"/>
        </w:rPr>
      </w:pPr>
      <w:r w:rsidRPr="007D0BD9">
        <w:rPr>
          <w:rFonts w:hint="eastAsia"/>
          <w:sz w:val="24"/>
          <w:szCs w:val="24"/>
        </w:rPr>
        <w:t>1.支持学科方向</w:t>
      </w:r>
    </w:p>
    <w:p w14:paraId="73D7BEAA" w14:textId="77777777" w:rsidR="008A13C4" w:rsidRPr="007D0BD9" w:rsidRDefault="00C30A3A" w:rsidP="007D0BD9">
      <w:pPr>
        <w:ind w:firstLine="480"/>
        <w:rPr>
          <w:sz w:val="24"/>
          <w:szCs w:val="24"/>
        </w:rPr>
      </w:pPr>
      <w:r w:rsidRPr="007D0BD9">
        <w:rPr>
          <w:rFonts w:hint="eastAsia"/>
          <w:sz w:val="24"/>
          <w:szCs w:val="24"/>
        </w:rPr>
        <w:t>智能制造、人工智能、机器人、控制科学、新能源、新材料、食品、生命健康、生态和环境保护、电子信息、数字经济。</w:t>
      </w:r>
    </w:p>
    <w:p w14:paraId="36BA87C1" w14:textId="25F27B10" w:rsidR="008A13C4" w:rsidRPr="007D0BD9" w:rsidRDefault="00C30A3A" w:rsidP="007D0BD9">
      <w:pPr>
        <w:ind w:firstLine="480"/>
        <w:rPr>
          <w:sz w:val="24"/>
          <w:szCs w:val="24"/>
        </w:rPr>
      </w:pPr>
      <w:bookmarkStart w:id="7" w:name="OLE_LINK7"/>
      <w:r w:rsidRPr="007D0BD9">
        <w:rPr>
          <w:rFonts w:hint="eastAsia"/>
          <w:sz w:val="24"/>
          <w:szCs w:val="24"/>
        </w:rPr>
        <w:t>2.支持额度</w:t>
      </w:r>
    </w:p>
    <w:p w14:paraId="2CF6C4AA" w14:textId="7C11DDAC" w:rsidR="008A13C4" w:rsidRPr="007D0BD9" w:rsidRDefault="00C30A3A" w:rsidP="007D0BD9">
      <w:pPr>
        <w:ind w:firstLine="480"/>
        <w:rPr>
          <w:sz w:val="24"/>
          <w:szCs w:val="24"/>
        </w:rPr>
      </w:pPr>
      <w:bookmarkStart w:id="8" w:name="OLE_LINK8"/>
      <w:bookmarkEnd w:id="7"/>
      <w:r w:rsidRPr="007D0BD9">
        <w:rPr>
          <w:rFonts w:hint="eastAsia"/>
          <w:sz w:val="24"/>
          <w:szCs w:val="24"/>
        </w:rPr>
        <w:t>重点项目（自然科学类），5万/项；</w:t>
      </w:r>
    </w:p>
    <w:bookmarkEnd w:id="8"/>
    <w:p w14:paraId="11E38786" w14:textId="547202A6" w:rsidR="008A13C4" w:rsidRPr="007D0BD9" w:rsidRDefault="00C30A3A" w:rsidP="007D0BD9">
      <w:pPr>
        <w:ind w:firstLine="480"/>
        <w:rPr>
          <w:sz w:val="24"/>
          <w:szCs w:val="24"/>
        </w:rPr>
      </w:pPr>
      <w:r w:rsidRPr="007D0BD9">
        <w:rPr>
          <w:rFonts w:hint="eastAsia"/>
          <w:sz w:val="24"/>
          <w:szCs w:val="24"/>
        </w:rPr>
        <w:t>重大项目（自然科学类），15万/项。</w:t>
      </w:r>
    </w:p>
    <w:p w14:paraId="60D2EA62" w14:textId="77777777" w:rsidR="008A13C4" w:rsidRPr="007D0BD9" w:rsidRDefault="00C30A3A" w:rsidP="007D0BD9">
      <w:pPr>
        <w:ind w:firstLine="480"/>
        <w:rPr>
          <w:sz w:val="24"/>
          <w:szCs w:val="24"/>
        </w:rPr>
      </w:pPr>
      <w:r w:rsidRPr="007D0BD9">
        <w:rPr>
          <w:rFonts w:hint="eastAsia"/>
          <w:sz w:val="24"/>
          <w:szCs w:val="24"/>
        </w:rPr>
        <w:t xml:space="preserve">3.申报要求 </w:t>
      </w:r>
    </w:p>
    <w:p w14:paraId="16768F1D" w14:textId="77777777" w:rsidR="008A13C4" w:rsidRPr="007D0BD9" w:rsidRDefault="00C30A3A" w:rsidP="007D0BD9">
      <w:pPr>
        <w:ind w:firstLine="480"/>
        <w:rPr>
          <w:sz w:val="24"/>
          <w:szCs w:val="24"/>
        </w:rPr>
      </w:pPr>
      <w:r w:rsidRPr="007D0BD9">
        <w:rPr>
          <w:rFonts w:hint="eastAsia"/>
          <w:sz w:val="24"/>
          <w:szCs w:val="24"/>
        </w:rPr>
        <w:t>申报重点项目（自然科学类）的负责人，近5年（20</w:t>
      </w:r>
      <w:r w:rsidR="00F143AA" w:rsidRPr="007D0BD9">
        <w:rPr>
          <w:rFonts w:hint="eastAsia"/>
          <w:sz w:val="24"/>
          <w:szCs w:val="24"/>
        </w:rPr>
        <w:t>20</w:t>
      </w:r>
      <w:r w:rsidRPr="007D0BD9">
        <w:rPr>
          <w:rFonts w:hint="eastAsia"/>
          <w:sz w:val="24"/>
          <w:szCs w:val="24"/>
        </w:rPr>
        <w:t>-至今），曾主持国家基金面上或同等级及以上项目或近</w:t>
      </w:r>
      <w:r w:rsidR="00F143AA" w:rsidRPr="007D0BD9">
        <w:rPr>
          <w:rFonts w:hint="eastAsia"/>
          <w:sz w:val="24"/>
          <w:szCs w:val="24"/>
        </w:rPr>
        <w:t>5</w:t>
      </w:r>
      <w:r w:rsidRPr="007D0BD9">
        <w:rPr>
          <w:rFonts w:hint="eastAsia"/>
          <w:sz w:val="24"/>
          <w:szCs w:val="24"/>
        </w:rPr>
        <w:t>年作为第一完成人获得过省部级科学技术二等奖及以上奖励。</w:t>
      </w:r>
    </w:p>
    <w:p w14:paraId="5D5D1962" w14:textId="77777777" w:rsidR="00D746DF" w:rsidRPr="007D0BD9" w:rsidRDefault="00D746DF" w:rsidP="00D746DF">
      <w:pPr>
        <w:ind w:firstLine="480"/>
        <w:rPr>
          <w:sz w:val="24"/>
          <w:szCs w:val="24"/>
        </w:rPr>
      </w:pPr>
      <w:bookmarkStart w:id="9" w:name="OLE_LINK25"/>
      <w:bookmarkStart w:id="10" w:name="OLE_LINK11"/>
      <w:r w:rsidRPr="007D0BD9">
        <w:rPr>
          <w:rFonts w:hint="eastAsia"/>
          <w:sz w:val="24"/>
          <w:szCs w:val="24"/>
        </w:rPr>
        <w:lastRenderedPageBreak/>
        <w:t>4.支持周期为2年</w:t>
      </w:r>
    </w:p>
    <w:bookmarkEnd w:id="9"/>
    <w:p w14:paraId="57A3BA3D" w14:textId="77777777" w:rsidR="008A13C4" w:rsidRPr="007D0BD9" w:rsidRDefault="00D746DF" w:rsidP="007D0BD9">
      <w:pPr>
        <w:ind w:firstLine="480"/>
        <w:rPr>
          <w:sz w:val="24"/>
          <w:szCs w:val="24"/>
        </w:rPr>
      </w:pPr>
      <w:r>
        <w:rPr>
          <w:rFonts w:hint="eastAsia"/>
          <w:sz w:val="24"/>
          <w:szCs w:val="24"/>
        </w:rPr>
        <w:t>5</w:t>
      </w:r>
      <w:r w:rsidR="00C30A3A" w:rsidRPr="007D0BD9">
        <w:rPr>
          <w:rFonts w:hint="eastAsia"/>
          <w:sz w:val="24"/>
          <w:szCs w:val="24"/>
        </w:rPr>
        <w:t>.结题要求</w:t>
      </w:r>
    </w:p>
    <w:bookmarkEnd w:id="10"/>
    <w:p w14:paraId="3F2C96BE" w14:textId="77777777" w:rsidR="008A13C4" w:rsidRPr="007D0BD9" w:rsidRDefault="00C30A3A" w:rsidP="007D0BD9">
      <w:pPr>
        <w:ind w:firstLine="480"/>
        <w:rPr>
          <w:sz w:val="24"/>
          <w:szCs w:val="24"/>
        </w:rPr>
      </w:pPr>
      <w:r w:rsidRPr="007D0BD9">
        <w:rPr>
          <w:rFonts w:hint="eastAsia"/>
          <w:sz w:val="24"/>
          <w:szCs w:val="24"/>
        </w:rPr>
        <w:t>重点项目（自然科学类）任务目标为</w:t>
      </w:r>
      <w:bookmarkStart w:id="11" w:name="OLE_LINK2"/>
      <w:bookmarkStart w:id="12" w:name="OLE_LINK3"/>
      <w:r w:rsidRPr="007D0BD9">
        <w:rPr>
          <w:rFonts w:hint="eastAsia"/>
          <w:sz w:val="24"/>
          <w:szCs w:val="24"/>
        </w:rPr>
        <w:t>获</w:t>
      </w:r>
      <w:proofErr w:type="gramStart"/>
      <w:r w:rsidRPr="007D0BD9">
        <w:rPr>
          <w:rFonts w:hint="eastAsia"/>
          <w:sz w:val="24"/>
          <w:szCs w:val="24"/>
        </w:rPr>
        <w:t>批</w:t>
      </w:r>
      <w:bookmarkEnd w:id="11"/>
      <w:bookmarkEnd w:id="12"/>
      <w:r w:rsidRPr="007D0BD9">
        <w:rPr>
          <w:rFonts w:hint="eastAsia"/>
          <w:sz w:val="24"/>
          <w:szCs w:val="24"/>
        </w:rPr>
        <w:t>国家</w:t>
      </w:r>
      <w:proofErr w:type="gramEnd"/>
      <w:r w:rsidRPr="007D0BD9">
        <w:rPr>
          <w:rFonts w:hint="eastAsia"/>
          <w:sz w:val="24"/>
          <w:szCs w:val="24"/>
        </w:rPr>
        <w:t>基金委重点项目、科技部重点研发项目课题、四</w:t>
      </w:r>
      <w:proofErr w:type="gramStart"/>
      <w:r w:rsidRPr="007D0BD9">
        <w:rPr>
          <w:rFonts w:hint="eastAsia"/>
          <w:sz w:val="24"/>
          <w:szCs w:val="24"/>
        </w:rPr>
        <w:t>青人才</w:t>
      </w:r>
      <w:proofErr w:type="gramEnd"/>
      <w:r w:rsidRPr="007D0BD9">
        <w:rPr>
          <w:rFonts w:hint="eastAsia"/>
          <w:sz w:val="24"/>
          <w:szCs w:val="24"/>
        </w:rPr>
        <w:t>项目。</w:t>
      </w:r>
    </w:p>
    <w:p w14:paraId="2C9FD609" w14:textId="77777777" w:rsidR="008A13C4" w:rsidRDefault="00C30A3A" w:rsidP="007D0BD9">
      <w:pPr>
        <w:ind w:firstLine="480"/>
        <w:rPr>
          <w:sz w:val="24"/>
          <w:szCs w:val="24"/>
        </w:rPr>
      </w:pPr>
      <w:r w:rsidRPr="007D0BD9">
        <w:rPr>
          <w:rFonts w:hint="eastAsia"/>
          <w:sz w:val="24"/>
          <w:szCs w:val="24"/>
        </w:rPr>
        <w:t>重大项目（自然科学类）任务目标为获</w:t>
      </w:r>
      <w:proofErr w:type="gramStart"/>
      <w:r w:rsidRPr="007D0BD9">
        <w:rPr>
          <w:rFonts w:hint="eastAsia"/>
          <w:sz w:val="24"/>
          <w:szCs w:val="24"/>
        </w:rPr>
        <w:t>批国家</w:t>
      </w:r>
      <w:proofErr w:type="gramEnd"/>
      <w:r w:rsidRPr="007D0BD9">
        <w:rPr>
          <w:rFonts w:hint="eastAsia"/>
          <w:sz w:val="24"/>
          <w:szCs w:val="24"/>
        </w:rPr>
        <w:t>重点研发计划类项目、集成项目、重大项目、国家杰青、长江学者、万人计划领军人才。</w:t>
      </w:r>
    </w:p>
    <w:p w14:paraId="0AE2D709" w14:textId="6FCE5BC0" w:rsidR="00D30322" w:rsidRPr="007D0BD9" w:rsidRDefault="00D30322" w:rsidP="007D0BD9">
      <w:pPr>
        <w:ind w:firstLine="562"/>
        <w:rPr>
          <w:b/>
          <w:sz w:val="28"/>
          <w:szCs w:val="28"/>
        </w:rPr>
      </w:pPr>
      <w:r w:rsidRPr="007D0BD9">
        <w:rPr>
          <w:rFonts w:hint="eastAsia"/>
          <w:b/>
          <w:sz w:val="28"/>
          <w:szCs w:val="28"/>
        </w:rPr>
        <w:t>（三）</w:t>
      </w:r>
      <w:bookmarkStart w:id="13" w:name="OLE_LINK13"/>
      <w:bookmarkStart w:id="14" w:name="OLE_LINK14"/>
      <w:bookmarkStart w:id="15" w:name="OLE_LINK19"/>
      <w:bookmarkStart w:id="16" w:name="OLE_LINK20"/>
      <w:r w:rsidRPr="007D0BD9">
        <w:rPr>
          <w:rFonts w:hint="eastAsia"/>
          <w:b/>
          <w:sz w:val="28"/>
          <w:szCs w:val="28"/>
        </w:rPr>
        <w:t>学术著作出版</w:t>
      </w:r>
      <w:bookmarkEnd w:id="13"/>
      <w:bookmarkEnd w:id="14"/>
      <w:bookmarkEnd w:id="15"/>
      <w:bookmarkEnd w:id="16"/>
      <w:r w:rsidR="003D37CD">
        <w:rPr>
          <w:rFonts w:hint="eastAsia"/>
          <w:b/>
          <w:sz w:val="28"/>
          <w:szCs w:val="28"/>
        </w:rPr>
        <w:t>专项</w:t>
      </w:r>
    </w:p>
    <w:p w14:paraId="3B603DDA" w14:textId="45A59F21" w:rsidR="00D30322" w:rsidRPr="007D0BD9" w:rsidRDefault="00424991" w:rsidP="007D0BD9">
      <w:pPr>
        <w:ind w:firstLine="480"/>
        <w:rPr>
          <w:sz w:val="24"/>
          <w:szCs w:val="24"/>
        </w:rPr>
      </w:pPr>
      <w:r w:rsidRPr="007D0BD9">
        <w:rPr>
          <w:rFonts w:hint="eastAsia"/>
          <w:color w:val="666666"/>
          <w:sz w:val="24"/>
          <w:szCs w:val="24"/>
        </w:rPr>
        <w:t xml:space="preserve">  </w:t>
      </w:r>
      <w:r w:rsidRPr="007D0BD9">
        <w:rPr>
          <w:rFonts w:hint="eastAsia"/>
          <w:sz w:val="24"/>
          <w:szCs w:val="24"/>
        </w:rPr>
        <w:t>为了鼓励和支持我校教职员工出版具有较高学术价值的学术著作，提升学校的科研实力，</w:t>
      </w:r>
      <w:r w:rsidR="00D30322" w:rsidRPr="007D0BD9">
        <w:rPr>
          <w:rFonts w:hint="eastAsia"/>
          <w:sz w:val="24"/>
          <w:szCs w:val="24"/>
        </w:rPr>
        <w:t>旨在资助学术价值高、具有创新性和先进性的学术专著的出版，每部专著的资助金额</w:t>
      </w:r>
      <w:r w:rsidR="00094F6C">
        <w:rPr>
          <w:rFonts w:hint="eastAsia"/>
          <w:sz w:val="24"/>
          <w:szCs w:val="24"/>
        </w:rPr>
        <w:t>为</w:t>
      </w:r>
      <w:r w:rsidR="00D30322" w:rsidRPr="007D0BD9">
        <w:rPr>
          <w:rFonts w:hint="eastAsia"/>
          <w:sz w:val="24"/>
          <w:szCs w:val="24"/>
        </w:rPr>
        <w:t>2万元。</w:t>
      </w:r>
    </w:p>
    <w:p w14:paraId="763195E8" w14:textId="2AADF2A3" w:rsidR="00D30322" w:rsidRPr="007D0BD9" w:rsidRDefault="00D30322" w:rsidP="00D30322">
      <w:pPr>
        <w:ind w:firstLineChars="0"/>
        <w:rPr>
          <w:sz w:val="24"/>
          <w:szCs w:val="24"/>
        </w:rPr>
      </w:pPr>
      <w:r w:rsidRPr="007D0BD9">
        <w:rPr>
          <w:rFonts w:hint="eastAsia"/>
          <w:sz w:val="24"/>
          <w:szCs w:val="24"/>
        </w:rPr>
        <w:t>1.</w:t>
      </w:r>
      <w:r w:rsidR="00424991" w:rsidRPr="007D0BD9">
        <w:rPr>
          <w:rFonts w:hint="eastAsia"/>
          <w:sz w:val="24"/>
          <w:szCs w:val="24"/>
        </w:rPr>
        <w:t>资助范围及条件</w:t>
      </w:r>
    </w:p>
    <w:p w14:paraId="6750CA95" w14:textId="1E970D61" w:rsidR="00D30322" w:rsidRPr="007D0BD9" w:rsidRDefault="00424991" w:rsidP="00D30322">
      <w:pPr>
        <w:ind w:firstLineChars="0"/>
        <w:rPr>
          <w:sz w:val="24"/>
          <w:szCs w:val="24"/>
        </w:rPr>
      </w:pPr>
      <w:r w:rsidRPr="00094F6C">
        <w:rPr>
          <w:rFonts w:hint="eastAsia"/>
          <w:sz w:val="24"/>
          <w:szCs w:val="24"/>
        </w:rPr>
        <w:t>申请资助的学术著作须为我校正式在编的教学科研人员的独著或任第一作者且已经完成的初稿的学术著作。</w:t>
      </w:r>
      <w:r w:rsidRPr="007D0BD9">
        <w:rPr>
          <w:rFonts w:hint="eastAsia"/>
          <w:sz w:val="24"/>
          <w:szCs w:val="24"/>
        </w:rPr>
        <w:t>教材、论文集、工具书、译著、科普读物等不在资助范围。</w:t>
      </w:r>
      <w:r w:rsidR="003D37CD">
        <w:rPr>
          <w:rFonts w:hint="eastAsia"/>
          <w:sz w:val="24"/>
          <w:szCs w:val="24"/>
        </w:rPr>
        <w:t>专项</w:t>
      </w:r>
      <w:r w:rsidRPr="007D0BD9">
        <w:rPr>
          <w:rFonts w:hint="eastAsia"/>
          <w:sz w:val="24"/>
          <w:szCs w:val="24"/>
        </w:rPr>
        <w:t>资助的学术著作,</w:t>
      </w:r>
      <w:bookmarkStart w:id="17" w:name="OLE_LINK21"/>
      <w:bookmarkStart w:id="18" w:name="OLE_LINK22"/>
      <w:r w:rsidRPr="007D0BD9">
        <w:rPr>
          <w:rFonts w:hint="eastAsia"/>
          <w:sz w:val="24"/>
          <w:szCs w:val="24"/>
        </w:rPr>
        <w:t>出版时请注明“河北科技大学</w:t>
      </w:r>
      <w:bookmarkStart w:id="19" w:name="OLE_LINK5"/>
      <w:bookmarkStart w:id="20" w:name="OLE_LINK6"/>
      <w:r w:rsidRPr="007D0BD9">
        <w:rPr>
          <w:rFonts w:hint="eastAsia"/>
          <w:sz w:val="24"/>
          <w:szCs w:val="24"/>
        </w:rPr>
        <w:t>学术著作出版基金</w:t>
      </w:r>
      <w:bookmarkEnd w:id="19"/>
      <w:bookmarkEnd w:id="20"/>
      <w:r w:rsidRPr="007D0BD9">
        <w:rPr>
          <w:rFonts w:hint="eastAsia"/>
          <w:sz w:val="24"/>
          <w:szCs w:val="24"/>
        </w:rPr>
        <w:t>资助”。</w:t>
      </w:r>
    </w:p>
    <w:bookmarkEnd w:id="17"/>
    <w:bookmarkEnd w:id="18"/>
    <w:p w14:paraId="2178A626" w14:textId="77777777" w:rsidR="00094F6C" w:rsidRDefault="00094F6C" w:rsidP="00D30322">
      <w:pPr>
        <w:ind w:firstLineChars="0"/>
        <w:rPr>
          <w:sz w:val="24"/>
          <w:szCs w:val="24"/>
        </w:rPr>
      </w:pPr>
      <w:r>
        <w:rPr>
          <w:rFonts w:hint="eastAsia"/>
          <w:sz w:val="24"/>
          <w:szCs w:val="24"/>
        </w:rPr>
        <w:t>2</w:t>
      </w:r>
      <w:r w:rsidR="00D30322" w:rsidRPr="007D0BD9">
        <w:rPr>
          <w:rFonts w:hint="eastAsia"/>
          <w:sz w:val="24"/>
          <w:szCs w:val="24"/>
        </w:rPr>
        <w:t>.</w:t>
      </w:r>
      <w:r w:rsidR="00424991" w:rsidRPr="007D0BD9">
        <w:rPr>
          <w:rFonts w:hint="eastAsia"/>
          <w:sz w:val="24"/>
          <w:szCs w:val="24"/>
        </w:rPr>
        <w:t>申报要求</w:t>
      </w:r>
      <w:r w:rsidR="00D61E69">
        <w:rPr>
          <w:rFonts w:hint="eastAsia"/>
          <w:sz w:val="24"/>
          <w:szCs w:val="24"/>
        </w:rPr>
        <w:t>（优先条件）</w:t>
      </w:r>
    </w:p>
    <w:p w14:paraId="2C8AC87D" w14:textId="77777777" w:rsidR="00D30322" w:rsidRPr="007D0BD9" w:rsidRDefault="00424991" w:rsidP="00D30322">
      <w:pPr>
        <w:ind w:firstLineChars="0"/>
        <w:rPr>
          <w:sz w:val="24"/>
          <w:szCs w:val="24"/>
        </w:rPr>
      </w:pPr>
      <w:r w:rsidRPr="007D0BD9">
        <w:rPr>
          <w:rFonts w:hint="eastAsia"/>
          <w:sz w:val="24"/>
          <w:szCs w:val="24"/>
        </w:rPr>
        <w:t>申请人须按规定的格式填写</w:t>
      </w:r>
      <w:r w:rsidR="007D0BD9" w:rsidRPr="007D0BD9">
        <w:rPr>
          <w:rFonts w:hint="eastAsia"/>
          <w:sz w:val="24"/>
          <w:szCs w:val="24"/>
        </w:rPr>
        <w:t>申请书</w:t>
      </w:r>
      <w:r w:rsidR="007D0BD9">
        <w:rPr>
          <w:rFonts w:hint="eastAsia"/>
          <w:sz w:val="24"/>
          <w:szCs w:val="24"/>
        </w:rPr>
        <w:t>，</w:t>
      </w:r>
      <w:r w:rsidRPr="007D0BD9">
        <w:rPr>
          <w:rFonts w:hint="eastAsia"/>
          <w:sz w:val="24"/>
          <w:szCs w:val="24"/>
        </w:rPr>
        <w:t>同时须附下列</w:t>
      </w:r>
      <w:r w:rsidR="00C7528F" w:rsidRPr="007D0BD9">
        <w:rPr>
          <w:rFonts w:hint="eastAsia"/>
          <w:sz w:val="24"/>
          <w:szCs w:val="24"/>
        </w:rPr>
        <w:t>佐证</w:t>
      </w:r>
      <w:r w:rsidRPr="007D0BD9">
        <w:rPr>
          <w:rFonts w:hint="eastAsia"/>
          <w:sz w:val="24"/>
          <w:szCs w:val="24"/>
        </w:rPr>
        <w:t>材料：</w:t>
      </w:r>
    </w:p>
    <w:p w14:paraId="2772F835" w14:textId="039C30BA" w:rsidR="006E6C43" w:rsidRPr="007D0BD9" w:rsidRDefault="00C7528F" w:rsidP="006E6C43">
      <w:pPr>
        <w:ind w:firstLineChars="0"/>
        <w:rPr>
          <w:sz w:val="24"/>
          <w:szCs w:val="24"/>
        </w:rPr>
      </w:pPr>
      <w:r w:rsidRPr="007D0BD9">
        <w:rPr>
          <w:rFonts w:hint="eastAsia"/>
          <w:sz w:val="24"/>
          <w:szCs w:val="24"/>
        </w:rPr>
        <w:t>（1）</w:t>
      </w:r>
      <w:r w:rsidR="006E6C43" w:rsidRPr="006E6C43">
        <w:rPr>
          <w:rFonts w:hint="eastAsia"/>
          <w:sz w:val="24"/>
          <w:szCs w:val="24"/>
        </w:rPr>
        <w:t>拟出版著作书名和领域，出版商，以及其他能佐证未来能够出版</w:t>
      </w:r>
      <w:r w:rsidR="0013099F" w:rsidRPr="006E6C43">
        <w:rPr>
          <w:rFonts w:hint="eastAsia"/>
          <w:sz w:val="24"/>
          <w:szCs w:val="24"/>
        </w:rPr>
        <w:t>著作</w:t>
      </w:r>
      <w:r w:rsidR="006E6C43" w:rsidRPr="006E6C43">
        <w:rPr>
          <w:rFonts w:hint="eastAsia"/>
          <w:sz w:val="24"/>
          <w:szCs w:val="24"/>
        </w:rPr>
        <w:t>的材料</w:t>
      </w:r>
      <w:r w:rsidR="0013099F">
        <w:rPr>
          <w:rFonts w:hint="eastAsia"/>
          <w:sz w:val="24"/>
          <w:szCs w:val="24"/>
        </w:rPr>
        <w:t>；</w:t>
      </w:r>
    </w:p>
    <w:p w14:paraId="47A68776" w14:textId="72E61680" w:rsidR="00D30322" w:rsidRDefault="00C7528F" w:rsidP="00D30322">
      <w:pPr>
        <w:ind w:firstLineChars="0"/>
        <w:rPr>
          <w:sz w:val="24"/>
          <w:szCs w:val="24"/>
        </w:rPr>
      </w:pPr>
      <w:r w:rsidRPr="007D0BD9">
        <w:rPr>
          <w:rFonts w:hint="eastAsia"/>
          <w:sz w:val="24"/>
          <w:szCs w:val="24"/>
        </w:rPr>
        <w:t>（2）</w:t>
      </w:r>
      <w:r w:rsidR="00C47452">
        <w:rPr>
          <w:rFonts w:hint="eastAsia"/>
          <w:sz w:val="24"/>
          <w:szCs w:val="24"/>
        </w:rPr>
        <w:t>反映学术水平和学术地位的系统材料清单（个人简介，论文，项目等）；</w:t>
      </w:r>
    </w:p>
    <w:p w14:paraId="7FFA1F36" w14:textId="589701F0" w:rsidR="0013099F" w:rsidRPr="007D0BD9" w:rsidRDefault="0013099F" w:rsidP="00D30322">
      <w:pPr>
        <w:ind w:firstLineChars="0"/>
        <w:rPr>
          <w:rFonts w:hint="eastAsia"/>
          <w:sz w:val="24"/>
          <w:szCs w:val="24"/>
        </w:rPr>
      </w:pPr>
      <w:r>
        <w:rPr>
          <w:rFonts w:hint="eastAsia"/>
          <w:sz w:val="24"/>
          <w:szCs w:val="24"/>
        </w:rPr>
        <w:t>（3）</w:t>
      </w:r>
      <w:r w:rsidRPr="0013099F">
        <w:rPr>
          <w:rFonts w:hint="eastAsia"/>
          <w:sz w:val="24"/>
          <w:szCs w:val="24"/>
        </w:rPr>
        <w:t>提供初稿或</w:t>
      </w:r>
      <w:r w:rsidRPr="0013099F">
        <w:rPr>
          <w:sz w:val="24"/>
          <w:szCs w:val="24"/>
        </w:rPr>
        <w:t>50%的样板</w:t>
      </w:r>
      <w:r>
        <w:rPr>
          <w:rFonts w:hint="eastAsia"/>
          <w:sz w:val="24"/>
          <w:szCs w:val="24"/>
        </w:rPr>
        <w:t>。</w:t>
      </w:r>
      <w:bookmarkStart w:id="21" w:name="_GoBack"/>
      <w:bookmarkEnd w:id="21"/>
    </w:p>
    <w:p w14:paraId="5AA7A563" w14:textId="77777777" w:rsidR="00D746DF" w:rsidRPr="007D0BD9" w:rsidRDefault="00D746DF" w:rsidP="00D746DF">
      <w:pPr>
        <w:ind w:firstLineChars="0"/>
        <w:rPr>
          <w:sz w:val="24"/>
          <w:szCs w:val="24"/>
        </w:rPr>
      </w:pPr>
      <w:r>
        <w:rPr>
          <w:rFonts w:hint="eastAsia"/>
          <w:sz w:val="24"/>
          <w:szCs w:val="24"/>
        </w:rPr>
        <w:t>3</w:t>
      </w:r>
      <w:r w:rsidRPr="007D0BD9">
        <w:rPr>
          <w:rFonts w:hint="eastAsia"/>
          <w:sz w:val="24"/>
          <w:szCs w:val="24"/>
        </w:rPr>
        <w:t>.</w:t>
      </w:r>
      <w:bookmarkStart w:id="22" w:name="OLE_LINK9"/>
      <w:bookmarkStart w:id="23" w:name="OLE_LINK10"/>
      <w:bookmarkStart w:id="24" w:name="OLE_LINK12"/>
      <w:r w:rsidRPr="007D0BD9">
        <w:rPr>
          <w:rFonts w:hint="eastAsia"/>
          <w:sz w:val="24"/>
          <w:szCs w:val="24"/>
        </w:rPr>
        <w:t>支持周期</w:t>
      </w:r>
      <w:bookmarkEnd w:id="22"/>
      <w:bookmarkEnd w:id="23"/>
      <w:bookmarkEnd w:id="24"/>
      <w:r w:rsidRPr="007D0BD9">
        <w:rPr>
          <w:rFonts w:hint="eastAsia"/>
          <w:sz w:val="24"/>
          <w:szCs w:val="24"/>
        </w:rPr>
        <w:t>为</w:t>
      </w:r>
      <w:r>
        <w:rPr>
          <w:rFonts w:hint="eastAsia"/>
          <w:sz w:val="24"/>
          <w:szCs w:val="24"/>
        </w:rPr>
        <w:t>3</w:t>
      </w:r>
      <w:r w:rsidRPr="007D0BD9">
        <w:rPr>
          <w:rFonts w:hint="eastAsia"/>
          <w:sz w:val="24"/>
          <w:szCs w:val="24"/>
        </w:rPr>
        <w:t>年</w:t>
      </w:r>
    </w:p>
    <w:p w14:paraId="6C80B9E7" w14:textId="77777777" w:rsidR="007D0BD9" w:rsidRDefault="00D746DF" w:rsidP="00094F6C">
      <w:pPr>
        <w:ind w:firstLineChars="0"/>
        <w:rPr>
          <w:sz w:val="24"/>
          <w:szCs w:val="24"/>
        </w:rPr>
      </w:pPr>
      <w:bookmarkStart w:id="25" w:name="OLE_LINK26"/>
      <w:bookmarkStart w:id="26" w:name="OLE_LINK27"/>
      <w:r>
        <w:rPr>
          <w:rFonts w:hint="eastAsia"/>
          <w:sz w:val="24"/>
          <w:szCs w:val="24"/>
        </w:rPr>
        <w:t>4</w:t>
      </w:r>
      <w:r w:rsidR="00C7528F" w:rsidRPr="007D0BD9">
        <w:rPr>
          <w:rFonts w:hint="eastAsia"/>
          <w:sz w:val="24"/>
          <w:szCs w:val="24"/>
        </w:rPr>
        <w:t>.结题要求</w:t>
      </w:r>
    </w:p>
    <w:bookmarkEnd w:id="25"/>
    <w:bookmarkEnd w:id="26"/>
    <w:p w14:paraId="2168C530" w14:textId="31A33033" w:rsidR="00094F6C" w:rsidRDefault="00AE63C3" w:rsidP="00094F6C">
      <w:pPr>
        <w:ind w:firstLineChars="0"/>
        <w:rPr>
          <w:sz w:val="24"/>
          <w:szCs w:val="24"/>
        </w:rPr>
      </w:pPr>
      <w:r>
        <w:rPr>
          <w:rFonts w:hint="eastAsia"/>
          <w:sz w:val="24"/>
          <w:szCs w:val="24"/>
        </w:rPr>
        <w:t>支持期</w:t>
      </w:r>
      <w:r w:rsidR="00C47452">
        <w:rPr>
          <w:rFonts w:hint="eastAsia"/>
          <w:sz w:val="24"/>
          <w:szCs w:val="24"/>
        </w:rPr>
        <w:t>内出版学术著作一部</w:t>
      </w:r>
      <w:r w:rsidR="007D0BD9">
        <w:rPr>
          <w:rFonts w:hint="eastAsia"/>
          <w:sz w:val="24"/>
          <w:szCs w:val="24"/>
        </w:rPr>
        <w:t>。</w:t>
      </w:r>
      <w:r w:rsidR="00094F6C" w:rsidRPr="007D0BD9">
        <w:rPr>
          <w:rFonts w:hint="eastAsia"/>
          <w:sz w:val="24"/>
          <w:szCs w:val="24"/>
        </w:rPr>
        <w:t>出版时</w:t>
      </w:r>
      <w:r w:rsidR="00E35247">
        <w:rPr>
          <w:rFonts w:hint="eastAsia"/>
          <w:sz w:val="24"/>
          <w:szCs w:val="24"/>
        </w:rPr>
        <w:t>应</w:t>
      </w:r>
      <w:r w:rsidR="00094F6C" w:rsidRPr="007D0BD9">
        <w:rPr>
          <w:rFonts w:hint="eastAsia"/>
          <w:sz w:val="24"/>
          <w:szCs w:val="24"/>
        </w:rPr>
        <w:t>注明“河北科技大学学术著作出版基金资助”。</w:t>
      </w:r>
    </w:p>
    <w:p w14:paraId="08883ADC" w14:textId="54B9A3D4" w:rsidR="006E6C43" w:rsidRDefault="006E6C43" w:rsidP="006E6C43">
      <w:pPr>
        <w:ind w:firstLineChars="0"/>
        <w:rPr>
          <w:sz w:val="24"/>
          <w:szCs w:val="24"/>
        </w:rPr>
      </w:pPr>
    </w:p>
    <w:sectPr w:rsidR="006E6C43" w:rsidSect="007D0BD9">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B4759" w14:textId="77777777" w:rsidR="002A2086" w:rsidRDefault="002A2086" w:rsidP="00D30322">
      <w:r>
        <w:separator/>
      </w:r>
    </w:p>
  </w:endnote>
  <w:endnote w:type="continuationSeparator" w:id="0">
    <w:p w14:paraId="6C2D7C9B" w14:textId="77777777" w:rsidR="002A2086" w:rsidRDefault="002A2086" w:rsidP="00D30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Semilight">
    <w:panose1 w:val="020B0502040204020203"/>
    <w:charset w:val="86"/>
    <w:family w:val="swiss"/>
    <w:pitch w:val="variable"/>
    <w:sig w:usb0="B0000AAF" w:usb1="09DF7CFB" w:usb2="00000012" w:usb3="00000000" w:csb0="003E01BD"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E6AC4" w14:textId="77777777" w:rsidR="00385E12" w:rsidRDefault="00385E12" w:rsidP="00385E12">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FCD27" w14:textId="77777777" w:rsidR="008A13C4" w:rsidRDefault="0013099F" w:rsidP="007D0BD9">
    <w:pPr>
      <w:pStyle w:val="a5"/>
      <w:ind w:firstLine="360"/>
    </w:pPr>
    <w:r>
      <w:pict w14:anchorId="73724DE4">
        <v:shapetype id="_x0000_t202" coordsize="21600,21600" o:spt="202" path="m,l,21600r21600,l21600,xe">
          <v:stroke joinstyle="miter"/>
          <v:path gradientshapeok="t" o:connecttype="rect"/>
        </v:shapetype>
        <v:shape id="_x0000_s1026" type="#_x0000_t202" style="position:absolute;left:0;text-align:left;margin-left:0;margin-top:0;width:22.55pt;height:26pt;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filled="f" stroked="f" strokeweight=".5pt">
          <v:textbox style="mso-next-textbox:#_x0000_s1026;mso-fit-shape-to-text:t" inset="0,0,0,0">
            <w:txbxContent>
              <w:p w14:paraId="032324DC" w14:textId="77777777" w:rsidR="008A13C4" w:rsidRDefault="00673878" w:rsidP="00D30322">
                <w:pPr>
                  <w:pStyle w:val="a5"/>
                  <w:ind w:firstLine="360"/>
                </w:pPr>
                <w:r>
                  <w:fldChar w:fldCharType="begin"/>
                </w:r>
                <w:r w:rsidR="00C30A3A">
                  <w:instrText xml:space="preserve"> PAGE  \* MERGEFORMAT </w:instrText>
                </w:r>
                <w:r>
                  <w:fldChar w:fldCharType="separate"/>
                </w:r>
                <w:r w:rsidR="00AE63C3">
                  <w:rPr>
                    <w:noProof/>
                  </w:rPr>
                  <w:t>3</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7A20C" w14:textId="77777777" w:rsidR="00385E12" w:rsidRDefault="00385E12" w:rsidP="00385E12">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17610" w14:textId="77777777" w:rsidR="002A2086" w:rsidRDefault="002A2086" w:rsidP="00D30322">
      <w:r>
        <w:separator/>
      </w:r>
    </w:p>
  </w:footnote>
  <w:footnote w:type="continuationSeparator" w:id="0">
    <w:p w14:paraId="618AB761" w14:textId="77777777" w:rsidR="002A2086" w:rsidRDefault="002A2086" w:rsidP="00D30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D6B2A" w14:textId="77777777" w:rsidR="00385E12" w:rsidRDefault="00385E12" w:rsidP="00385E12">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68EA4" w14:textId="77777777" w:rsidR="00385E12" w:rsidRDefault="00385E12" w:rsidP="00385E12">
    <w:pPr>
      <w:pStyle w:val="a7"/>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5BC4F" w14:textId="77777777" w:rsidR="00385E12" w:rsidRDefault="00385E12" w:rsidP="00385E12">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4B360A"/>
    <w:multiLevelType w:val="hybridMultilevel"/>
    <w:tmpl w:val="E520C0BA"/>
    <w:lvl w:ilvl="0" w:tplc="42DEAE36">
      <w:start w:val="1"/>
      <w:numFmt w:val="japaneseCounting"/>
      <w:lvlText w:val="%1、"/>
      <w:lvlJc w:val="left"/>
      <w:pPr>
        <w:ind w:left="1525" w:hanging="720"/>
      </w:pPr>
      <w:rPr>
        <w:rFonts w:hint="default"/>
      </w:rPr>
    </w:lvl>
    <w:lvl w:ilvl="1" w:tplc="04090019" w:tentative="1">
      <w:start w:val="1"/>
      <w:numFmt w:val="lowerLetter"/>
      <w:lvlText w:val="%2)"/>
      <w:lvlJc w:val="left"/>
      <w:pPr>
        <w:ind w:left="1645" w:hanging="420"/>
      </w:pPr>
    </w:lvl>
    <w:lvl w:ilvl="2" w:tplc="0409001B" w:tentative="1">
      <w:start w:val="1"/>
      <w:numFmt w:val="lowerRoman"/>
      <w:lvlText w:val="%3."/>
      <w:lvlJc w:val="right"/>
      <w:pPr>
        <w:ind w:left="2065" w:hanging="420"/>
      </w:pPr>
    </w:lvl>
    <w:lvl w:ilvl="3" w:tplc="0409000F" w:tentative="1">
      <w:start w:val="1"/>
      <w:numFmt w:val="decimal"/>
      <w:lvlText w:val="%4."/>
      <w:lvlJc w:val="left"/>
      <w:pPr>
        <w:ind w:left="2485" w:hanging="420"/>
      </w:pPr>
    </w:lvl>
    <w:lvl w:ilvl="4" w:tplc="04090019" w:tentative="1">
      <w:start w:val="1"/>
      <w:numFmt w:val="lowerLetter"/>
      <w:lvlText w:val="%5)"/>
      <w:lvlJc w:val="left"/>
      <w:pPr>
        <w:ind w:left="2905" w:hanging="420"/>
      </w:pPr>
    </w:lvl>
    <w:lvl w:ilvl="5" w:tplc="0409001B" w:tentative="1">
      <w:start w:val="1"/>
      <w:numFmt w:val="lowerRoman"/>
      <w:lvlText w:val="%6."/>
      <w:lvlJc w:val="right"/>
      <w:pPr>
        <w:ind w:left="3325" w:hanging="420"/>
      </w:pPr>
    </w:lvl>
    <w:lvl w:ilvl="6" w:tplc="0409000F" w:tentative="1">
      <w:start w:val="1"/>
      <w:numFmt w:val="decimal"/>
      <w:lvlText w:val="%7."/>
      <w:lvlJc w:val="left"/>
      <w:pPr>
        <w:ind w:left="3745" w:hanging="420"/>
      </w:pPr>
    </w:lvl>
    <w:lvl w:ilvl="7" w:tplc="04090019" w:tentative="1">
      <w:start w:val="1"/>
      <w:numFmt w:val="lowerLetter"/>
      <w:lvlText w:val="%8)"/>
      <w:lvlJc w:val="left"/>
      <w:pPr>
        <w:ind w:left="4165" w:hanging="420"/>
      </w:pPr>
    </w:lvl>
    <w:lvl w:ilvl="8" w:tplc="0409001B" w:tentative="1">
      <w:start w:val="1"/>
      <w:numFmt w:val="lowerRoman"/>
      <w:lvlText w:val="%9."/>
      <w:lvlJc w:val="right"/>
      <w:pPr>
        <w:ind w:left="45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TrueTypeFonts/>
  <w:saveSubsetFonts/>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WNiNDU2N2MxODg2YTQxMDM0MTY0NzhkZjA4YTE2MTMifQ=="/>
  </w:docVars>
  <w:rsids>
    <w:rsidRoot w:val="009D791C"/>
    <w:rsid w:val="000060FC"/>
    <w:rsid w:val="00015418"/>
    <w:rsid w:val="000260C0"/>
    <w:rsid w:val="0004558C"/>
    <w:rsid w:val="000742B3"/>
    <w:rsid w:val="000849CA"/>
    <w:rsid w:val="00094F6C"/>
    <w:rsid w:val="000B2C27"/>
    <w:rsid w:val="000D1773"/>
    <w:rsid w:val="000D23F4"/>
    <w:rsid w:val="000D2CE6"/>
    <w:rsid w:val="000E0BE4"/>
    <w:rsid w:val="001031D2"/>
    <w:rsid w:val="0012053A"/>
    <w:rsid w:val="0013099F"/>
    <w:rsid w:val="0013498E"/>
    <w:rsid w:val="00137258"/>
    <w:rsid w:val="00146A08"/>
    <w:rsid w:val="00146D43"/>
    <w:rsid w:val="00191347"/>
    <w:rsid w:val="00194330"/>
    <w:rsid w:val="001A5E6D"/>
    <w:rsid w:val="001C77CC"/>
    <w:rsid w:val="001D04C0"/>
    <w:rsid w:val="002136E1"/>
    <w:rsid w:val="002262F2"/>
    <w:rsid w:val="002362E4"/>
    <w:rsid w:val="002432B9"/>
    <w:rsid w:val="002437C3"/>
    <w:rsid w:val="00257B43"/>
    <w:rsid w:val="00295B6C"/>
    <w:rsid w:val="002A2086"/>
    <w:rsid w:val="002B4910"/>
    <w:rsid w:val="002B55DE"/>
    <w:rsid w:val="002C00DE"/>
    <w:rsid w:val="002D13EE"/>
    <w:rsid w:val="002D44A1"/>
    <w:rsid w:val="00314FBC"/>
    <w:rsid w:val="003314AC"/>
    <w:rsid w:val="003345FF"/>
    <w:rsid w:val="00357C70"/>
    <w:rsid w:val="00357E2E"/>
    <w:rsid w:val="00376DE1"/>
    <w:rsid w:val="00385E12"/>
    <w:rsid w:val="003906B9"/>
    <w:rsid w:val="003A224B"/>
    <w:rsid w:val="003B6400"/>
    <w:rsid w:val="003D2011"/>
    <w:rsid w:val="003D3089"/>
    <w:rsid w:val="003D37CD"/>
    <w:rsid w:val="003E4868"/>
    <w:rsid w:val="00424991"/>
    <w:rsid w:val="00424BDD"/>
    <w:rsid w:val="00461D2F"/>
    <w:rsid w:val="004A2805"/>
    <w:rsid w:val="004B1162"/>
    <w:rsid w:val="004C1791"/>
    <w:rsid w:val="004D128F"/>
    <w:rsid w:val="004D4B69"/>
    <w:rsid w:val="004F6FA5"/>
    <w:rsid w:val="00501258"/>
    <w:rsid w:val="00510554"/>
    <w:rsid w:val="005244E8"/>
    <w:rsid w:val="005402E5"/>
    <w:rsid w:val="00540C99"/>
    <w:rsid w:val="00565C62"/>
    <w:rsid w:val="005A0F6C"/>
    <w:rsid w:val="005D647B"/>
    <w:rsid w:val="005D6DC4"/>
    <w:rsid w:val="005F5E27"/>
    <w:rsid w:val="006038F3"/>
    <w:rsid w:val="00647168"/>
    <w:rsid w:val="00673878"/>
    <w:rsid w:val="006842B4"/>
    <w:rsid w:val="00693FBF"/>
    <w:rsid w:val="00696110"/>
    <w:rsid w:val="006A73EF"/>
    <w:rsid w:val="006B5DAF"/>
    <w:rsid w:val="006B7C36"/>
    <w:rsid w:val="006E6C43"/>
    <w:rsid w:val="007128B9"/>
    <w:rsid w:val="007139B4"/>
    <w:rsid w:val="00714764"/>
    <w:rsid w:val="00733129"/>
    <w:rsid w:val="007715E0"/>
    <w:rsid w:val="00772981"/>
    <w:rsid w:val="00772B4A"/>
    <w:rsid w:val="00784EB4"/>
    <w:rsid w:val="0079614D"/>
    <w:rsid w:val="007C03B3"/>
    <w:rsid w:val="007D0BD9"/>
    <w:rsid w:val="007D2515"/>
    <w:rsid w:val="00803A51"/>
    <w:rsid w:val="0081255A"/>
    <w:rsid w:val="00863948"/>
    <w:rsid w:val="008664F5"/>
    <w:rsid w:val="008800ED"/>
    <w:rsid w:val="00894D72"/>
    <w:rsid w:val="008A13C4"/>
    <w:rsid w:val="008F0DF3"/>
    <w:rsid w:val="009015D8"/>
    <w:rsid w:val="009273ED"/>
    <w:rsid w:val="00947ED9"/>
    <w:rsid w:val="009529D9"/>
    <w:rsid w:val="00966803"/>
    <w:rsid w:val="009B12A4"/>
    <w:rsid w:val="009D1141"/>
    <w:rsid w:val="009D791C"/>
    <w:rsid w:val="009E72A8"/>
    <w:rsid w:val="00A1681E"/>
    <w:rsid w:val="00A21F2A"/>
    <w:rsid w:val="00A55EFB"/>
    <w:rsid w:val="00A72014"/>
    <w:rsid w:val="00A7679D"/>
    <w:rsid w:val="00A82A59"/>
    <w:rsid w:val="00A83B48"/>
    <w:rsid w:val="00AC6408"/>
    <w:rsid w:val="00AE63C3"/>
    <w:rsid w:val="00AF2B69"/>
    <w:rsid w:val="00AF6024"/>
    <w:rsid w:val="00B234CD"/>
    <w:rsid w:val="00B426AE"/>
    <w:rsid w:val="00B42B80"/>
    <w:rsid w:val="00B4327C"/>
    <w:rsid w:val="00B461DA"/>
    <w:rsid w:val="00B54E7F"/>
    <w:rsid w:val="00B561D9"/>
    <w:rsid w:val="00B65160"/>
    <w:rsid w:val="00B724C3"/>
    <w:rsid w:val="00B8193C"/>
    <w:rsid w:val="00B83055"/>
    <w:rsid w:val="00BA0844"/>
    <w:rsid w:val="00BB4C8C"/>
    <w:rsid w:val="00BC0CA9"/>
    <w:rsid w:val="00BD40F9"/>
    <w:rsid w:val="00BE0A06"/>
    <w:rsid w:val="00BF4657"/>
    <w:rsid w:val="00C07F3A"/>
    <w:rsid w:val="00C30A3A"/>
    <w:rsid w:val="00C37F0D"/>
    <w:rsid w:val="00C47452"/>
    <w:rsid w:val="00C53278"/>
    <w:rsid w:val="00C71E42"/>
    <w:rsid w:val="00C7528F"/>
    <w:rsid w:val="00C75E2F"/>
    <w:rsid w:val="00C818BB"/>
    <w:rsid w:val="00C938BF"/>
    <w:rsid w:val="00CA7D8D"/>
    <w:rsid w:val="00CB07D9"/>
    <w:rsid w:val="00CB093B"/>
    <w:rsid w:val="00CB5166"/>
    <w:rsid w:val="00CB66AF"/>
    <w:rsid w:val="00CD314E"/>
    <w:rsid w:val="00CD58F8"/>
    <w:rsid w:val="00CF1C2F"/>
    <w:rsid w:val="00D00A2E"/>
    <w:rsid w:val="00D064B9"/>
    <w:rsid w:val="00D140AA"/>
    <w:rsid w:val="00D24563"/>
    <w:rsid w:val="00D30322"/>
    <w:rsid w:val="00D61E69"/>
    <w:rsid w:val="00D746DF"/>
    <w:rsid w:val="00D74DDE"/>
    <w:rsid w:val="00D90DBD"/>
    <w:rsid w:val="00DA2DD9"/>
    <w:rsid w:val="00DE1829"/>
    <w:rsid w:val="00DF2500"/>
    <w:rsid w:val="00E04493"/>
    <w:rsid w:val="00E15461"/>
    <w:rsid w:val="00E16B50"/>
    <w:rsid w:val="00E35247"/>
    <w:rsid w:val="00E65C65"/>
    <w:rsid w:val="00E7154C"/>
    <w:rsid w:val="00EA0B9D"/>
    <w:rsid w:val="00ED15F7"/>
    <w:rsid w:val="00ED2501"/>
    <w:rsid w:val="00ED3454"/>
    <w:rsid w:val="00F034D7"/>
    <w:rsid w:val="00F065DB"/>
    <w:rsid w:val="00F143AA"/>
    <w:rsid w:val="00F572C8"/>
    <w:rsid w:val="00F73745"/>
    <w:rsid w:val="00FC07BB"/>
    <w:rsid w:val="00FE1B4A"/>
    <w:rsid w:val="00FF120B"/>
    <w:rsid w:val="00FF2435"/>
    <w:rsid w:val="012A0989"/>
    <w:rsid w:val="01401F5A"/>
    <w:rsid w:val="014B68BB"/>
    <w:rsid w:val="016471F9"/>
    <w:rsid w:val="023F2212"/>
    <w:rsid w:val="02753E85"/>
    <w:rsid w:val="02777BFD"/>
    <w:rsid w:val="02D50DC8"/>
    <w:rsid w:val="03265180"/>
    <w:rsid w:val="03EA08A3"/>
    <w:rsid w:val="04DC01EC"/>
    <w:rsid w:val="05917228"/>
    <w:rsid w:val="05AC22B4"/>
    <w:rsid w:val="063F4ED6"/>
    <w:rsid w:val="06B70F10"/>
    <w:rsid w:val="0708351A"/>
    <w:rsid w:val="07E15B19"/>
    <w:rsid w:val="08686DF2"/>
    <w:rsid w:val="089F7EAE"/>
    <w:rsid w:val="08AA23AF"/>
    <w:rsid w:val="08DF474E"/>
    <w:rsid w:val="08E9737B"/>
    <w:rsid w:val="09C6146A"/>
    <w:rsid w:val="0AE85159"/>
    <w:rsid w:val="0BCF0AAA"/>
    <w:rsid w:val="0C1A6AC1"/>
    <w:rsid w:val="0CA43CE5"/>
    <w:rsid w:val="0EE303C9"/>
    <w:rsid w:val="0F1F3AF7"/>
    <w:rsid w:val="0F5F2145"/>
    <w:rsid w:val="11470C89"/>
    <w:rsid w:val="11625F1D"/>
    <w:rsid w:val="116E6B6F"/>
    <w:rsid w:val="118C09AC"/>
    <w:rsid w:val="123D6042"/>
    <w:rsid w:val="127E0B34"/>
    <w:rsid w:val="13901312"/>
    <w:rsid w:val="141A663B"/>
    <w:rsid w:val="14983A03"/>
    <w:rsid w:val="15284D87"/>
    <w:rsid w:val="152D239E"/>
    <w:rsid w:val="15BA6327"/>
    <w:rsid w:val="16C805D0"/>
    <w:rsid w:val="186E51A7"/>
    <w:rsid w:val="18ED2570"/>
    <w:rsid w:val="199B0D98"/>
    <w:rsid w:val="1BEC2FB3"/>
    <w:rsid w:val="1C1D6708"/>
    <w:rsid w:val="1D7B41ED"/>
    <w:rsid w:val="1D9270FF"/>
    <w:rsid w:val="1DB21FDA"/>
    <w:rsid w:val="1DEF28E6"/>
    <w:rsid w:val="1E155CD7"/>
    <w:rsid w:val="1E193E07"/>
    <w:rsid w:val="1E8C6387"/>
    <w:rsid w:val="1F8D0609"/>
    <w:rsid w:val="20126D60"/>
    <w:rsid w:val="204D5FEA"/>
    <w:rsid w:val="209D2ACD"/>
    <w:rsid w:val="20FC3C98"/>
    <w:rsid w:val="21300325"/>
    <w:rsid w:val="213F1DD6"/>
    <w:rsid w:val="21787096"/>
    <w:rsid w:val="21A32365"/>
    <w:rsid w:val="21DD6EFA"/>
    <w:rsid w:val="22B14C96"/>
    <w:rsid w:val="24170DE9"/>
    <w:rsid w:val="2509234F"/>
    <w:rsid w:val="250C1FD0"/>
    <w:rsid w:val="25754019"/>
    <w:rsid w:val="25916979"/>
    <w:rsid w:val="26261B6F"/>
    <w:rsid w:val="26506C29"/>
    <w:rsid w:val="27C46B92"/>
    <w:rsid w:val="27EB05C2"/>
    <w:rsid w:val="27EE00B2"/>
    <w:rsid w:val="2916166F"/>
    <w:rsid w:val="29846EA3"/>
    <w:rsid w:val="29AE18A7"/>
    <w:rsid w:val="2A2102CB"/>
    <w:rsid w:val="2A4E308A"/>
    <w:rsid w:val="2A64465C"/>
    <w:rsid w:val="2AAD7DB1"/>
    <w:rsid w:val="2BFB7204"/>
    <w:rsid w:val="2C1005F7"/>
    <w:rsid w:val="2C6426F1"/>
    <w:rsid w:val="2D044D47"/>
    <w:rsid w:val="2DC7118A"/>
    <w:rsid w:val="2DFB5ABE"/>
    <w:rsid w:val="30C220DC"/>
    <w:rsid w:val="30E43E01"/>
    <w:rsid w:val="30E6401D"/>
    <w:rsid w:val="31061FC9"/>
    <w:rsid w:val="314609F1"/>
    <w:rsid w:val="31C33218"/>
    <w:rsid w:val="32BC3287"/>
    <w:rsid w:val="32F41E0A"/>
    <w:rsid w:val="341964B7"/>
    <w:rsid w:val="345B262C"/>
    <w:rsid w:val="34621C0C"/>
    <w:rsid w:val="35246EC1"/>
    <w:rsid w:val="35D40425"/>
    <w:rsid w:val="361B039E"/>
    <w:rsid w:val="365D08DD"/>
    <w:rsid w:val="373A4259"/>
    <w:rsid w:val="37E34E12"/>
    <w:rsid w:val="37F94635"/>
    <w:rsid w:val="386D2F22"/>
    <w:rsid w:val="39096AFA"/>
    <w:rsid w:val="398B5761"/>
    <w:rsid w:val="3C7249B6"/>
    <w:rsid w:val="3C8446EA"/>
    <w:rsid w:val="3C9E39FD"/>
    <w:rsid w:val="3CA31014"/>
    <w:rsid w:val="3D3C1A2C"/>
    <w:rsid w:val="3D931088"/>
    <w:rsid w:val="3E555B80"/>
    <w:rsid w:val="3E8F7AA2"/>
    <w:rsid w:val="3FA13099"/>
    <w:rsid w:val="3FC27A03"/>
    <w:rsid w:val="3FC76DD2"/>
    <w:rsid w:val="40B557B9"/>
    <w:rsid w:val="40C811EA"/>
    <w:rsid w:val="42132E0C"/>
    <w:rsid w:val="4339622E"/>
    <w:rsid w:val="4360359D"/>
    <w:rsid w:val="44C118F3"/>
    <w:rsid w:val="44CC3306"/>
    <w:rsid w:val="44FF5255"/>
    <w:rsid w:val="451231DA"/>
    <w:rsid w:val="456B6447"/>
    <w:rsid w:val="45A57BAB"/>
    <w:rsid w:val="45B97024"/>
    <w:rsid w:val="468C48C7"/>
    <w:rsid w:val="46C84D73"/>
    <w:rsid w:val="48366F6B"/>
    <w:rsid w:val="48FF5824"/>
    <w:rsid w:val="49AA39E1"/>
    <w:rsid w:val="49FC0060"/>
    <w:rsid w:val="4A0D21C2"/>
    <w:rsid w:val="4A34774F"/>
    <w:rsid w:val="4A875AD1"/>
    <w:rsid w:val="4C6D0CF6"/>
    <w:rsid w:val="4CF431C6"/>
    <w:rsid w:val="4D9D2CC9"/>
    <w:rsid w:val="4E3718F8"/>
    <w:rsid w:val="4E854A1D"/>
    <w:rsid w:val="4FD572DE"/>
    <w:rsid w:val="50AF18DD"/>
    <w:rsid w:val="518E1E3B"/>
    <w:rsid w:val="527821A3"/>
    <w:rsid w:val="543640C4"/>
    <w:rsid w:val="556233C2"/>
    <w:rsid w:val="55741347"/>
    <w:rsid w:val="559429E2"/>
    <w:rsid w:val="55E93AE3"/>
    <w:rsid w:val="56D1363A"/>
    <w:rsid w:val="57323268"/>
    <w:rsid w:val="57B91294"/>
    <w:rsid w:val="58072462"/>
    <w:rsid w:val="582216F0"/>
    <w:rsid w:val="584C2108"/>
    <w:rsid w:val="58E14F46"/>
    <w:rsid w:val="58F75E98"/>
    <w:rsid w:val="59BE7035"/>
    <w:rsid w:val="5A3B15EC"/>
    <w:rsid w:val="5BB406F0"/>
    <w:rsid w:val="5C277114"/>
    <w:rsid w:val="5C2F7D76"/>
    <w:rsid w:val="5C950521"/>
    <w:rsid w:val="5C966047"/>
    <w:rsid w:val="5E0C65C1"/>
    <w:rsid w:val="5E145F07"/>
    <w:rsid w:val="5E710B1A"/>
    <w:rsid w:val="5EC450EE"/>
    <w:rsid w:val="5F0674B4"/>
    <w:rsid w:val="5F5202C0"/>
    <w:rsid w:val="5F893C41"/>
    <w:rsid w:val="5FD0361E"/>
    <w:rsid w:val="60090E99"/>
    <w:rsid w:val="602D281F"/>
    <w:rsid w:val="609E54CA"/>
    <w:rsid w:val="60F97E08"/>
    <w:rsid w:val="61C471B3"/>
    <w:rsid w:val="61D05B58"/>
    <w:rsid w:val="62AC12FA"/>
    <w:rsid w:val="64137F7D"/>
    <w:rsid w:val="64346872"/>
    <w:rsid w:val="643A375C"/>
    <w:rsid w:val="645726D4"/>
    <w:rsid w:val="659F7D1B"/>
    <w:rsid w:val="65B03CD6"/>
    <w:rsid w:val="664408C2"/>
    <w:rsid w:val="66E55C01"/>
    <w:rsid w:val="67FB4202"/>
    <w:rsid w:val="681744E0"/>
    <w:rsid w:val="683C3F47"/>
    <w:rsid w:val="68680898"/>
    <w:rsid w:val="68906041"/>
    <w:rsid w:val="690B0B97"/>
    <w:rsid w:val="695138EE"/>
    <w:rsid w:val="696E2CBE"/>
    <w:rsid w:val="698A6F34"/>
    <w:rsid w:val="6C264CF2"/>
    <w:rsid w:val="6C5775A1"/>
    <w:rsid w:val="6CA976D1"/>
    <w:rsid w:val="6D631F76"/>
    <w:rsid w:val="6DEE183F"/>
    <w:rsid w:val="6E132873"/>
    <w:rsid w:val="6EB011EB"/>
    <w:rsid w:val="6EBE56B6"/>
    <w:rsid w:val="6EFA4214"/>
    <w:rsid w:val="700C41FF"/>
    <w:rsid w:val="706E6C67"/>
    <w:rsid w:val="709C1A26"/>
    <w:rsid w:val="714B51FB"/>
    <w:rsid w:val="72CC0CF0"/>
    <w:rsid w:val="7388529A"/>
    <w:rsid w:val="73AD5CF9"/>
    <w:rsid w:val="759F5B15"/>
    <w:rsid w:val="761C0F14"/>
    <w:rsid w:val="76A74C81"/>
    <w:rsid w:val="76AE3EC0"/>
    <w:rsid w:val="76EC4D8A"/>
    <w:rsid w:val="76F50B26"/>
    <w:rsid w:val="77CB499F"/>
    <w:rsid w:val="782535D0"/>
    <w:rsid w:val="7924080B"/>
    <w:rsid w:val="79AA5CA3"/>
    <w:rsid w:val="7AA53BCD"/>
    <w:rsid w:val="7BEE6EAE"/>
    <w:rsid w:val="7C921F30"/>
    <w:rsid w:val="7D761851"/>
    <w:rsid w:val="7F2D4191"/>
    <w:rsid w:val="7F7973D7"/>
    <w:rsid w:val="7F9F6E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B2ADC"/>
  <w15:docId w15:val="{88FE9DE6-C29C-410A-88E5-3CCE237F4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D30322"/>
    <w:pPr>
      <w:widowControl w:val="0"/>
      <w:spacing w:line="520" w:lineRule="exact"/>
      <w:ind w:firstLineChars="200" w:firstLine="640"/>
      <w:jc w:val="both"/>
    </w:pPr>
    <w:rPr>
      <w:rFonts w:ascii="宋体" w:eastAsia="宋体" w:hAnsi="宋体" w:cs="Times New Roman"/>
      <w:bCs/>
      <w:kern w:val="2"/>
      <w:sz w:val="32"/>
      <w:szCs w:val="32"/>
    </w:rPr>
  </w:style>
  <w:style w:type="paragraph" w:styleId="1">
    <w:name w:val="heading 1"/>
    <w:basedOn w:val="a"/>
    <w:next w:val="a"/>
    <w:link w:val="10"/>
    <w:autoRedefine/>
    <w:uiPriority w:val="9"/>
    <w:qFormat/>
    <w:rsid w:val="008A13C4"/>
    <w:pPr>
      <w:keepNext/>
      <w:keepLines/>
      <w:spacing w:before="340" w:after="330" w:line="578" w:lineRule="auto"/>
      <w:outlineLvl w:val="0"/>
    </w:pPr>
    <w:rPr>
      <w:b/>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semiHidden/>
    <w:unhideWhenUsed/>
    <w:qFormat/>
    <w:rsid w:val="008A13C4"/>
    <w:rPr>
      <w:sz w:val="18"/>
      <w:szCs w:val="18"/>
    </w:rPr>
  </w:style>
  <w:style w:type="paragraph" w:styleId="a5">
    <w:name w:val="footer"/>
    <w:basedOn w:val="a"/>
    <w:link w:val="a6"/>
    <w:autoRedefine/>
    <w:uiPriority w:val="99"/>
    <w:unhideWhenUsed/>
    <w:qFormat/>
    <w:rsid w:val="008A13C4"/>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rsid w:val="008A13C4"/>
    <w:pPr>
      <w:tabs>
        <w:tab w:val="center" w:pos="4153"/>
        <w:tab w:val="right" w:pos="8306"/>
      </w:tabs>
      <w:snapToGrid w:val="0"/>
      <w:jc w:val="center"/>
    </w:pPr>
    <w:rPr>
      <w:sz w:val="18"/>
      <w:szCs w:val="18"/>
    </w:rPr>
  </w:style>
  <w:style w:type="paragraph" w:styleId="a9">
    <w:name w:val="Title"/>
    <w:basedOn w:val="a"/>
    <w:next w:val="a"/>
    <w:link w:val="aa"/>
    <w:autoRedefine/>
    <w:uiPriority w:val="10"/>
    <w:qFormat/>
    <w:rsid w:val="008A13C4"/>
    <w:pPr>
      <w:spacing w:before="100" w:beforeAutospacing="1" w:after="100" w:afterAutospacing="1"/>
      <w:ind w:firstLine="200"/>
      <w:jc w:val="center"/>
      <w:outlineLvl w:val="0"/>
    </w:pPr>
    <w:rPr>
      <w:rFonts w:asciiTheme="majorHAnsi" w:eastAsia="Malgun Gothic Semilight" w:hAnsiTheme="majorHAnsi" w:cstheme="majorBidi"/>
    </w:rPr>
  </w:style>
  <w:style w:type="character" w:customStyle="1" w:styleId="aa">
    <w:name w:val="标题 字符"/>
    <w:basedOn w:val="a0"/>
    <w:link w:val="a9"/>
    <w:autoRedefine/>
    <w:uiPriority w:val="10"/>
    <w:qFormat/>
    <w:rsid w:val="008A13C4"/>
    <w:rPr>
      <w:rFonts w:asciiTheme="majorHAnsi" w:eastAsia="Malgun Gothic Semilight" w:hAnsiTheme="majorHAnsi" w:cstheme="majorBidi"/>
      <w:bCs/>
      <w:sz w:val="32"/>
      <w:szCs w:val="32"/>
    </w:rPr>
  </w:style>
  <w:style w:type="paragraph" w:customStyle="1" w:styleId="ab">
    <w:name w:val="文件汇编"/>
    <w:basedOn w:val="1"/>
    <w:link w:val="ac"/>
    <w:autoRedefine/>
    <w:qFormat/>
    <w:rsid w:val="008A13C4"/>
    <w:pPr>
      <w:autoSpaceDE w:val="0"/>
      <w:autoSpaceDN w:val="0"/>
      <w:adjustRightInd w:val="0"/>
      <w:snapToGrid w:val="0"/>
      <w:spacing w:before="0" w:after="0" w:line="240" w:lineRule="auto"/>
      <w:jc w:val="center"/>
    </w:pPr>
    <w:rPr>
      <w:rFonts w:ascii="Malgun Gothic Semilight" w:eastAsia="Malgun Gothic Semilight" w:hAnsi="黑体"/>
      <w:b w:val="0"/>
      <w:spacing w:val="-2"/>
      <w:sz w:val="36"/>
      <w:szCs w:val="32"/>
    </w:rPr>
  </w:style>
  <w:style w:type="character" w:customStyle="1" w:styleId="ac">
    <w:name w:val="文件汇编 字符"/>
    <w:basedOn w:val="a0"/>
    <w:link w:val="ab"/>
    <w:autoRedefine/>
    <w:qFormat/>
    <w:rsid w:val="008A13C4"/>
    <w:rPr>
      <w:rFonts w:ascii="Malgun Gothic Semilight" w:eastAsia="Malgun Gothic Semilight" w:hAnsi="黑体"/>
      <w:bCs/>
      <w:spacing w:val="-2"/>
      <w:kern w:val="44"/>
      <w:sz w:val="36"/>
      <w:szCs w:val="32"/>
    </w:rPr>
  </w:style>
  <w:style w:type="character" w:customStyle="1" w:styleId="10">
    <w:name w:val="标题 1 字符"/>
    <w:basedOn w:val="a0"/>
    <w:link w:val="1"/>
    <w:autoRedefine/>
    <w:uiPriority w:val="9"/>
    <w:qFormat/>
    <w:rsid w:val="008A13C4"/>
    <w:rPr>
      <w:b/>
      <w:bCs/>
      <w:kern w:val="44"/>
      <w:sz w:val="44"/>
      <w:szCs w:val="44"/>
    </w:rPr>
  </w:style>
  <w:style w:type="paragraph" w:customStyle="1" w:styleId="ad">
    <w:name w:val="正文中间标题"/>
    <w:basedOn w:val="a"/>
    <w:link w:val="ae"/>
    <w:autoRedefine/>
    <w:qFormat/>
    <w:rsid w:val="008A13C4"/>
    <w:pPr>
      <w:widowControl/>
      <w:spacing w:line="360" w:lineRule="auto"/>
      <w:jc w:val="center"/>
    </w:pPr>
    <w:rPr>
      <w:rFonts w:eastAsia="Malgun Gothic Semilight"/>
      <w:spacing w:val="-2"/>
      <w:sz w:val="28"/>
      <w:szCs w:val="28"/>
    </w:rPr>
  </w:style>
  <w:style w:type="character" w:customStyle="1" w:styleId="ae">
    <w:name w:val="正文中间标题 字符"/>
    <w:basedOn w:val="a0"/>
    <w:link w:val="ad"/>
    <w:autoRedefine/>
    <w:qFormat/>
    <w:rsid w:val="008A13C4"/>
    <w:rPr>
      <w:rFonts w:eastAsia="Malgun Gothic Semilight"/>
      <w:bCs/>
      <w:spacing w:val="-2"/>
      <w:sz w:val="28"/>
      <w:szCs w:val="28"/>
    </w:rPr>
  </w:style>
  <w:style w:type="paragraph" w:styleId="af">
    <w:name w:val="List Paragraph"/>
    <w:basedOn w:val="a"/>
    <w:autoRedefine/>
    <w:uiPriority w:val="99"/>
    <w:qFormat/>
    <w:rsid w:val="008A13C4"/>
    <w:pPr>
      <w:ind w:firstLine="420"/>
    </w:pPr>
  </w:style>
  <w:style w:type="character" w:customStyle="1" w:styleId="a8">
    <w:name w:val="页眉 字符"/>
    <w:basedOn w:val="a0"/>
    <w:link w:val="a7"/>
    <w:autoRedefine/>
    <w:uiPriority w:val="99"/>
    <w:qFormat/>
    <w:rsid w:val="008A13C4"/>
    <w:rPr>
      <w:kern w:val="2"/>
      <w:sz w:val="18"/>
      <w:szCs w:val="18"/>
    </w:rPr>
  </w:style>
  <w:style w:type="character" w:customStyle="1" w:styleId="a6">
    <w:name w:val="页脚 字符"/>
    <w:basedOn w:val="a0"/>
    <w:link w:val="a5"/>
    <w:autoRedefine/>
    <w:uiPriority w:val="99"/>
    <w:qFormat/>
    <w:rsid w:val="008A13C4"/>
    <w:rPr>
      <w:kern w:val="2"/>
      <w:sz w:val="18"/>
      <w:szCs w:val="18"/>
    </w:rPr>
  </w:style>
  <w:style w:type="character" w:customStyle="1" w:styleId="a4">
    <w:name w:val="批注框文本 字符"/>
    <w:basedOn w:val="a0"/>
    <w:link w:val="a3"/>
    <w:autoRedefine/>
    <w:uiPriority w:val="99"/>
    <w:semiHidden/>
    <w:qFormat/>
    <w:rsid w:val="008A13C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88377">
      <w:bodyDiv w:val="1"/>
      <w:marLeft w:val="0"/>
      <w:marRight w:val="0"/>
      <w:marTop w:val="0"/>
      <w:marBottom w:val="0"/>
      <w:divBdr>
        <w:top w:val="none" w:sz="0" w:space="0" w:color="auto"/>
        <w:left w:val="none" w:sz="0" w:space="0" w:color="auto"/>
        <w:bottom w:val="none" w:sz="0" w:space="0" w:color="auto"/>
        <w:right w:val="none" w:sz="0" w:space="0" w:color="auto"/>
      </w:divBdr>
    </w:div>
    <w:div w:id="1432553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D40D7D-1245-41A5-A1DC-8B556B49D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238</Words>
  <Characters>1358</Characters>
  <Application>Microsoft Office Word</Application>
  <DocSecurity>0</DocSecurity>
  <Lines>11</Lines>
  <Paragraphs>3</Paragraphs>
  <ScaleCrop>false</ScaleCrop>
  <Company>Microsoft</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我的电脑</dc:creator>
  <cp:lastModifiedBy>YQ</cp:lastModifiedBy>
  <cp:revision>8</cp:revision>
  <cp:lastPrinted>2024-06-24T08:23:00Z</cp:lastPrinted>
  <dcterms:created xsi:type="dcterms:W3CDTF">2025-06-06T02:17:00Z</dcterms:created>
  <dcterms:modified xsi:type="dcterms:W3CDTF">2025-06-06T05:48:00Z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B1A92634C3A24250957FDD5E874D4437_13</vt:lpwstr>
  </property>
</Properties>
</file>