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2025年度河北省文化艺术科学规划和旅游研究项目</w:t>
      </w:r>
    </w:p>
    <w:p>
      <w:pPr>
        <w:widowControl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建议选题汇总表</w:t>
      </w:r>
    </w:p>
    <w:p>
      <w:pPr>
        <w:widowControl/>
        <w:jc w:val="left"/>
        <w:rPr>
          <w:rFonts w:hint="eastAsia" w:eastAsia="仿宋_GB2312" w:asciiTheme="minorEastAsia" w:hAnsiTheme="minorEastAsia"/>
          <w:b/>
          <w:sz w:val="44"/>
          <w:szCs w:val="44"/>
          <w:lang w:eastAsia="zh-CN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推荐单位：                                     单位联系人及联系方</w:t>
      </w:r>
      <w:r>
        <w:rPr>
          <w:rFonts w:hint="eastAsia" w:ascii="仿宋_GB2312" w:hAnsi="宋体" w:eastAsia="仿宋_GB2312"/>
          <w:kern w:val="0"/>
          <w:sz w:val="28"/>
          <w:szCs w:val="28"/>
          <w:lang w:eastAsia="zh-CN"/>
        </w:rPr>
        <w:t>式：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252"/>
        <w:gridCol w:w="3686"/>
        <w:gridCol w:w="52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252" w:type="dxa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选题名称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联系人及电话</w:t>
            </w:r>
          </w:p>
        </w:tc>
        <w:tc>
          <w:tcPr>
            <w:tcW w:w="5277" w:type="dxa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推荐理由（不超过200字）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4252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3686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5277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4252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3686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5277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4252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3686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5277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4252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3686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5277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4252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3686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5277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4252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3686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5277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hAnsi="宋体" w:eastAsia="仿宋_GB2312"/>
          <w:sz w:val="24"/>
          <w:szCs w:val="24"/>
        </w:rPr>
      </w:pPr>
      <w:r>
        <w:rPr>
          <w:rFonts w:ascii="仿宋_GB2312" w:hAnsi="宋体" w:eastAsia="仿宋_GB2312"/>
          <w:sz w:val="24"/>
          <w:szCs w:val="24"/>
        </w:rPr>
        <w:t>请</w:t>
      </w:r>
      <w:r>
        <w:rPr>
          <w:rFonts w:hint="eastAsia" w:ascii="仿宋_GB2312" w:hAnsi="宋体" w:eastAsia="仿宋_GB2312"/>
          <w:sz w:val="24"/>
          <w:szCs w:val="24"/>
        </w:rPr>
        <w:t>于</w:t>
      </w:r>
      <w:r>
        <w:rPr>
          <w:rFonts w:hint="eastAsia" w:ascii="仿宋_GB2312" w:hAnsi="宋体" w:eastAsia="仿宋_GB2312"/>
          <w:sz w:val="24"/>
          <w:szCs w:val="24"/>
          <w:highlight w:val="yellow"/>
        </w:rPr>
        <w:t>202</w:t>
      </w:r>
      <w:r>
        <w:rPr>
          <w:rFonts w:hint="eastAsia" w:ascii="仿宋_GB2312" w:hAnsi="宋体" w:eastAsia="仿宋_GB2312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仿宋_GB2312" w:hAnsi="宋体" w:eastAsia="仿宋_GB2312"/>
          <w:sz w:val="24"/>
          <w:szCs w:val="24"/>
          <w:highlight w:val="yellow"/>
        </w:rPr>
        <w:t>年</w:t>
      </w:r>
      <w:r>
        <w:rPr>
          <w:rFonts w:hint="eastAsia" w:ascii="仿宋_GB2312" w:hAnsi="宋体" w:eastAsia="仿宋_GB2312"/>
          <w:sz w:val="24"/>
          <w:szCs w:val="24"/>
          <w:highlight w:val="yellow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  <w:szCs w:val="24"/>
          <w:highlight w:val="yellow"/>
        </w:rPr>
        <w:t>月</w:t>
      </w:r>
      <w:r>
        <w:rPr>
          <w:rFonts w:hint="eastAsia" w:ascii="仿宋_GB2312" w:hAnsi="宋体" w:eastAsia="仿宋_GB2312"/>
          <w:sz w:val="24"/>
          <w:szCs w:val="24"/>
          <w:highlight w:val="yellow"/>
          <w:lang w:val="en-US" w:eastAsia="zh-CN"/>
        </w:rPr>
        <w:t>19</w:t>
      </w:r>
      <w:r>
        <w:rPr>
          <w:rFonts w:hint="eastAsia" w:ascii="仿宋_GB2312" w:hAnsi="宋体" w:eastAsia="仿宋_GB2312"/>
          <w:sz w:val="24"/>
          <w:szCs w:val="24"/>
          <w:highlight w:val="yellow"/>
        </w:rPr>
        <w:t>日</w:t>
      </w:r>
      <w:r>
        <w:rPr>
          <w:rFonts w:hint="eastAsia" w:ascii="仿宋_GB2312" w:hAnsi="宋体" w:eastAsia="仿宋_GB2312"/>
          <w:sz w:val="24"/>
          <w:szCs w:val="24"/>
          <w:highlight w:val="yellow"/>
          <w:lang w:val="en-US" w:eastAsia="zh-CN"/>
        </w:rPr>
        <w:t>17：</w:t>
      </w:r>
      <w:r>
        <w:rPr>
          <w:rFonts w:ascii="仿宋_GB2312" w:hAnsi="宋体" w:eastAsia="仿宋_GB2312"/>
          <w:sz w:val="24"/>
          <w:szCs w:val="24"/>
          <w:highlight w:val="yellow"/>
        </w:rPr>
        <w:t>00</w:t>
      </w:r>
      <w:r>
        <w:rPr>
          <w:rFonts w:hint="eastAsia" w:ascii="仿宋_GB2312" w:hAnsi="宋体" w:eastAsia="仿宋_GB2312"/>
          <w:sz w:val="24"/>
          <w:szCs w:val="24"/>
          <w:highlight w:val="yellow"/>
        </w:rPr>
        <w:t>前</w:t>
      </w:r>
      <w:r>
        <w:rPr>
          <w:rFonts w:hint="eastAsia" w:ascii="仿宋_GB2312" w:hAnsi="宋体" w:eastAsia="仿宋_GB2312"/>
          <w:sz w:val="24"/>
          <w:szCs w:val="24"/>
        </w:rPr>
        <w:t>，命名为“2</w:t>
      </w:r>
      <w:r>
        <w:rPr>
          <w:rFonts w:ascii="仿宋_GB2312" w:hAnsi="宋体" w:eastAsia="仿宋_GB2312"/>
          <w:sz w:val="24"/>
          <w:szCs w:val="24"/>
        </w:rPr>
        <w:t>02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5</w:t>
      </w:r>
      <w:r>
        <w:rPr>
          <w:rFonts w:ascii="仿宋_GB2312" w:hAnsi="宋体" w:eastAsia="仿宋_GB2312"/>
          <w:sz w:val="24"/>
          <w:szCs w:val="24"/>
        </w:rPr>
        <w:t>河北省文旅选题汇总表</w:t>
      </w:r>
      <w:r>
        <w:rPr>
          <w:rFonts w:hint="eastAsia" w:ascii="仿宋_GB2312" w:hAnsi="宋体" w:eastAsia="仿宋_GB2312"/>
          <w:sz w:val="24"/>
          <w:szCs w:val="24"/>
        </w:rPr>
        <w:t>+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单位/</w:t>
      </w:r>
      <w:r>
        <w:rPr>
          <w:rFonts w:hint="eastAsia" w:ascii="仿宋_GB2312" w:hAnsi="宋体" w:eastAsia="仿宋_GB2312"/>
          <w:sz w:val="24"/>
          <w:szCs w:val="24"/>
        </w:rPr>
        <w:t>部门”</w:t>
      </w:r>
      <w:r>
        <w:rPr>
          <w:rFonts w:ascii="仿宋_GB2312" w:hAnsi="宋体" w:eastAsia="仿宋_GB2312"/>
          <w:sz w:val="24"/>
          <w:szCs w:val="24"/>
        </w:rPr>
        <w:fldChar w:fldCharType="begin"/>
      </w:r>
      <w:r>
        <w:rPr>
          <w:rFonts w:ascii="仿宋_GB2312" w:hAnsi="宋体" w:eastAsia="仿宋_GB2312"/>
          <w:sz w:val="24"/>
          <w:szCs w:val="24"/>
        </w:rPr>
        <w:instrText xml:space="preserve"> HYPERLINK "mailto:电子版报发送至厅科技教育处邮箱hbswltkjc@126.com。每个部门报送指南研究方向不少于3" </w:instrText>
      </w:r>
      <w:r>
        <w:rPr>
          <w:rFonts w:ascii="仿宋_GB2312" w:hAnsi="宋体" w:eastAsia="仿宋_GB2312"/>
          <w:sz w:val="24"/>
          <w:szCs w:val="24"/>
        </w:rPr>
        <w:fldChar w:fldCharType="separate"/>
      </w:r>
      <w:r>
        <w:rPr>
          <w:rFonts w:hint="eastAsia" w:ascii="仿宋_GB2312" w:hAnsi="宋体" w:eastAsia="仿宋_GB2312"/>
          <w:sz w:val="24"/>
          <w:szCs w:val="24"/>
        </w:rPr>
        <w:t>发送至</w:t>
      </w:r>
      <w:r>
        <w:rPr>
          <w:rFonts w:hint="eastAsia" w:ascii="仿宋_GB2312" w:hAnsi="宋体" w:eastAsia="仿宋_GB2312"/>
          <w:sz w:val="24"/>
          <w:szCs w:val="24"/>
        </w:rPr>
        <w:fldChar w:fldCharType="end"/>
      </w:r>
      <w:r>
        <w:rPr>
          <w:rFonts w:hint="eastAsia" w:ascii="仿宋_GB2312" w:hAnsi="宋体" w:eastAsia="仿宋_GB2312"/>
          <w:sz w:val="24"/>
          <w:szCs w:val="24"/>
        </w:rPr>
        <w:t>邮</w:t>
      </w:r>
      <w:bookmarkStart w:id="0" w:name="_GoBack"/>
      <w:bookmarkEnd w:id="0"/>
      <w:r>
        <w:rPr>
          <w:rFonts w:hint="eastAsia" w:ascii="仿宋_GB2312" w:hAnsi="宋体" w:eastAsia="仿宋_GB2312"/>
          <w:sz w:val="24"/>
          <w:szCs w:val="24"/>
        </w:rPr>
        <w:t>箱kyyc</w:t>
      </w:r>
      <w:r>
        <w:rPr>
          <w:rFonts w:ascii="仿宋_GB2312" w:hAnsi="宋体" w:eastAsia="仿宋_GB2312"/>
          <w:sz w:val="24"/>
          <w:szCs w:val="24"/>
        </w:rPr>
        <w:t>215@126.com。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FkNjUyMGE1YmY1NjA1YTk5YzdiNDRlYjcxMTdkYjYifQ=="/>
  </w:docVars>
  <w:rsids>
    <w:rsidRoot w:val="00AC2133"/>
    <w:rsid w:val="000071C9"/>
    <w:rsid w:val="00010566"/>
    <w:rsid w:val="000312E8"/>
    <w:rsid w:val="000402E9"/>
    <w:rsid w:val="00052C6C"/>
    <w:rsid w:val="000571D5"/>
    <w:rsid w:val="00072C97"/>
    <w:rsid w:val="00096137"/>
    <w:rsid w:val="000D5FE3"/>
    <w:rsid w:val="000E612D"/>
    <w:rsid w:val="000F793F"/>
    <w:rsid w:val="00170ACB"/>
    <w:rsid w:val="001714AA"/>
    <w:rsid w:val="001808D4"/>
    <w:rsid w:val="00180A35"/>
    <w:rsid w:val="0019301A"/>
    <w:rsid w:val="001A2423"/>
    <w:rsid w:val="001A7D2B"/>
    <w:rsid w:val="001C02F2"/>
    <w:rsid w:val="001C2EAB"/>
    <w:rsid w:val="001F4F91"/>
    <w:rsid w:val="001F5E83"/>
    <w:rsid w:val="002020CF"/>
    <w:rsid w:val="002379E6"/>
    <w:rsid w:val="0024603D"/>
    <w:rsid w:val="00255CCD"/>
    <w:rsid w:val="002E377D"/>
    <w:rsid w:val="002E426C"/>
    <w:rsid w:val="00301054"/>
    <w:rsid w:val="003518E1"/>
    <w:rsid w:val="00366C5D"/>
    <w:rsid w:val="00373960"/>
    <w:rsid w:val="00393C7F"/>
    <w:rsid w:val="0039750E"/>
    <w:rsid w:val="003B07AE"/>
    <w:rsid w:val="003B17E0"/>
    <w:rsid w:val="003C0D4B"/>
    <w:rsid w:val="003E389D"/>
    <w:rsid w:val="003E47FC"/>
    <w:rsid w:val="0045207F"/>
    <w:rsid w:val="00453202"/>
    <w:rsid w:val="00465F75"/>
    <w:rsid w:val="004844F4"/>
    <w:rsid w:val="004928CA"/>
    <w:rsid w:val="004F4326"/>
    <w:rsid w:val="00527966"/>
    <w:rsid w:val="00557AFB"/>
    <w:rsid w:val="00571846"/>
    <w:rsid w:val="00577899"/>
    <w:rsid w:val="00596431"/>
    <w:rsid w:val="005B0AE8"/>
    <w:rsid w:val="005D0CCF"/>
    <w:rsid w:val="005D3D48"/>
    <w:rsid w:val="00611D18"/>
    <w:rsid w:val="00660848"/>
    <w:rsid w:val="006717E4"/>
    <w:rsid w:val="00687924"/>
    <w:rsid w:val="00746E36"/>
    <w:rsid w:val="00767221"/>
    <w:rsid w:val="007942F3"/>
    <w:rsid w:val="007C589B"/>
    <w:rsid w:val="007F0479"/>
    <w:rsid w:val="008166A9"/>
    <w:rsid w:val="008207A8"/>
    <w:rsid w:val="00840717"/>
    <w:rsid w:val="00860F6F"/>
    <w:rsid w:val="00890C71"/>
    <w:rsid w:val="008932EE"/>
    <w:rsid w:val="00893EDC"/>
    <w:rsid w:val="008E3BB2"/>
    <w:rsid w:val="00921531"/>
    <w:rsid w:val="00921C8B"/>
    <w:rsid w:val="009402BD"/>
    <w:rsid w:val="009611D8"/>
    <w:rsid w:val="009620DC"/>
    <w:rsid w:val="0097720E"/>
    <w:rsid w:val="00984543"/>
    <w:rsid w:val="009E1279"/>
    <w:rsid w:val="009E3704"/>
    <w:rsid w:val="00A31FCB"/>
    <w:rsid w:val="00A33BAC"/>
    <w:rsid w:val="00A37699"/>
    <w:rsid w:val="00AB0B1B"/>
    <w:rsid w:val="00AC0AB9"/>
    <w:rsid w:val="00AC2133"/>
    <w:rsid w:val="00B01434"/>
    <w:rsid w:val="00B11D3C"/>
    <w:rsid w:val="00B12E51"/>
    <w:rsid w:val="00B70FF9"/>
    <w:rsid w:val="00BC36A7"/>
    <w:rsid w:val="00BC7B36"/>
    <w:rsid w:val="00BD4602"/>
    <w:rsid w:val="00BD65B6"/>
    <w:rsid w:val="00C568F9"/>
    <w:rsid w:val="00C66248"/>
    <w:rsid w:val="00C87B20"/>
    <w:rsid w:val="00C968EF"/>
    <w:rsid w:val="00CA47FE"/>
    <w:rsid w:val="00CB2184"/>
    <w:rsid w:val="00CD2DC6"/>
    <w:rsid w:val="00D21C8D"/>
    <w:rsid w:val="00D37B27"/>
    <w:rsid w:val="00D53E5B"/>
    <w:rsid w:val="00D766F0"/>
    <w:rsid w:val="00D81347"/>
    <w:rsid w:val="00D84A91"/>
    <w:rsid w:val="00D87C54"/>
    <w:rsid w:val="00D97887"/>
    <w:rsid w:val="00E67E41"/>
    <w:rsid w:val="00E91D69"/>
    <w:rsid w:val="00E92DB8"/>
    <w:rsid w:val="00ED0499"/>
    <w:rsid w:val="00F51B83"/>
    <w:rsid w:val="00F520DF"/>
    <w:rsid w:val="00F57278"/>
    <w:rsid w:val="00F82447"/>
    <w:rsid w:val="00FA057A"/>
    <w:rsid w:val="00FA48A5"/>
    <w:rsid w:val="00FB1720"/>
    <w:rsid w:val="00FC32F7"/>
    <w:rsid w:val="00FC36E1"/>
    <w:rsid w:val="7E6E736C"/>
    <w:rsid w:val="7EFFD21E"/>
    <w:rsid w:val="D4FC7008"/>
    <w:rsid w:val="F9FC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143</Words>
  <Characters>817</Characters>
  <Lines>6</Lines>
  <Paragraphs>1</Paragraphs>
  <TotalTime>1</TotalTime>
  <ScaleCrop>false</ScaleCrop>
  <LinksUpToDate>false</LinksUpToDate>
  <CharactersWithSpaces>959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2019-07-17T01:02:00Z</dcterms:created>
  <dc:creator>程  霞</dc:creator>
  <cp:lastModifiedBy>Dell</cp:lastModifiedBy>
  <cp:lastPrinted>2025-02-08T07:06:00Z</cp:lastPrinted>
  <dcterms:modified xsi:type="dcterms:W3CDTF">2025-02-15T03:45:34Z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5189802B6459BF71E1EAA66743CE6D7E_42</vt:lpwstr>
  </property>
</Properties>
</file>