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500E5" w14:textId="7FE0717F" w:rsidR="00C60674" w:rsidRDefault="00C60674" w:rsidP="00C60674">
      <w:pPr>
        <w:spacing w:line="520" w:lineRule="exact"/>
        <w:jc w:val="center"/>
        <w:rPr>
          <w:rFonts w:ascii="方正小标宋简体" w:eastAsia="方正小标宋简体" w:hAnsi="仿宋"/>
          <w:sz w:val="30"/>
          <w:szCs w:val="30"/>
        </w:rPr>
      </w:pPr>
      <w:r w:rsidRPr="00C60674">
        <w:rPr>
          <w:rFonts w:ascii="方正小标宋简体" w:eastAsia="方正小标宋简体" w:hAnsi="仿宋" w:hint="eastAsia"/>
          <w:sz w:val="30"/>
          <w:szCs w:val="30"/>
        </w:rPr>
        <w:t>2019~2021年度立项项目</w:t>
      </w:r>
      <w:proofErr w:type="gramStart"/>
      <w:r w:rsidRPr="00C60674">
        <w:rPr>
          <w:rFonts w:ascii="方正小标宋简体" w:eastAsia="方正小标宋简体" w:hAnsi="仿宋" w:hint="eastAsia"/>
          <w:sz w:val="30"/>
          <w:szCs w:val="30"/>
        </w:rPr>
        <w:t>的结项要求</w:t>
      </w:r>
      <w:proofErr w:type="gramEnd"/>
    </w:p>
    <w:p w14:paraId="2BE2017C" w14:textId="1978FAFD" w:rsidR="00C60674" w:rsidRPr="00B822D7" w:rsidRDefault="00293204" w:rsidP="00C6067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在清理范围内的、2019～2021年度立项的项目，</w:t>
      </w:r>
      <w:proofErr w:type="gramStart"/>
      <w:r w:rsidRPr="00B822D7">
        <w:rPr>
          <w:rFonts w:ascii="仿宋" w:eastAsia="仿宋" w:hAnsi="仿宋" w:hint="eastAsia"/>
          <w:sz w:val="28"/>
          <w:szCs w:val="28"/>
        </w:rPr>
        <w:t>结项时</w:t>
      </w:r>
      <w:proofErr w:type="gramEnd"/>
      <w:r w:rsidRPr="00B822D7">
        <w:rPr>
          <w:rFonts w:ascii="仿宋" w:eastAsia="仿宋" w:hAnsi="仿宋" w:hint="eastAsia"/>
          <w:sz w:val="28"/>
          <w:szCs w:val="28"/>
        </w:rPr>
        <w:t>须报送纸质</w:t>
      </w:r>
      <w:proofErr w:type="gramStart"/>
      <w:r w:rsidRPr="00B822D7">
        <w:rPr>
          <w:rFonts w:ascii="仿宋" w:eastAsia="仿宋" w:hAnsi="仿宋" w:hint="eastAsia"/>
          <w:sz w:val="28"/>
          <w:szCs w:val="28"/>
        </w:rPr>
        <w:t>版</w:t>
      </w:r>
      <w:r w:rsidR="00C60674" w:rsidRPr="00B822D7">
        <w:rPr>
          <w:rFonts w:ascii="仿宋" w:eastAsia="仿宋" w:hAnsi="仿宋" w:hint="eastAsia"/>
          <w:sz w:val="28"/>
          <w:szCs w:val="28"/>
        </w:rPr>
        <w:t>材料</w:t>
      </w:r>
      <w:proofErr w:type="gramEnd"/>
      <w:r w:rsidR="00C17FD2" w:rsidRPr="00B822D7">
        <w:rPr>
          <w:rFonts w:ascii="仿宋" w:eastAsia="仿宋" w:hAnsi="仿宋" w:hint="eastAsia"/>
          <w:sz w:val="28"/>
          <w:szCs w:val="28"/>
        </w:rPr>
        <w:t>一式一份，按以下顺序排列，</w:t>
      </w:r>
      <w:proofErr w:type="gramStart"/>
      <w:r w:rsidR="00C17FD2" w:rsidRPr="00B822D7">
        <w:rPr>
          <w:rFonts w:ascii="仿宋" w:eastAsia="仿宋" w:hAnsi="仿宋" w:hint="eastAsia"/>
          <w:sz w:val="28"/>
          <w:szCs w:val="28"/>
        </w:rPr>
        <w:t>用抽杆夹夹</w:t>
      </w:r>
      <w:proofErr w:type="gramEnd"/>
      <w:r w:rsidR="00C17FD2" w:rsidRPr="00B822D7">
        <w:rPr>
          <w:rFonts w:ascii="仿宋" w:eastAsia="仿宋" w:hAnsi="仿宋" w:hint="eastAsia"/>
          <w:sz w:val="28"/>
          <w:szCs w:val="28"/>
        </w:rPr>
        <w:t>上，无需胶装。</w:t>
      </w:r>
    </w:p>
    <w:p w14:paraId="0E85FAC8" w14:textId="185FBCC1" w:rsidR="00CD545F" w:rsidRPr="00B822D7" w:rsidRDefault="002619F9" w:rsidP="00C6067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1.</w:t>
      </w:r>
      <w:r w:rsidR="005F433B" w:rsidRPr="00B822D7">
        <w:rPr>
          <w:rFonts w:ascii="仿宋" w:eastAsia="仿宋" w:hAnsi="仿宋" w:hint="eastAsia"/>
          <w:sz w:val="28"/>
          <w:szCs w:val="28"/>
        </w:rPr>
        <w:t>河北省高等学校人文社会科学研究项目验收材料</w:t>
      </w:r>
      <w:r w:rsidR="00896C67" w:rsidRPr="00B822D7">
        <w:rPr>
          <w:rFonts w:ascii="仿宋" w:eastAsia="仿宋" w:hAnsi="仿宋" w:hint="eastAsia"/>
          <w:sz w:val="28"/>
          <w:szCs w:val="28"/>
        </w:rPr>
        <w:t>（附件1）</w:t>
      </w:r>
    </w:p>
    <w:p w14:paraId="083FB544" w14:textId="3BEF3306" w:rsidR="00B95711" w:rsidRPr="00B822D7" w:rsidRDefault="00C60674" w:rsidP="00C6067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2.</w:t>
      </w:r>
      <w:r w:rsidR="00FD2320" w:rsidRPr="00B822D7">
        <w:rPr>
          <w:rFonts w:ascii="仿宋" w:eastAsia="仿宋" w:hAnsi="仿宋" w:hint="eastAsia"/>
          <w:sz w:val="28"/>
          <w:szCs w:val="28"/>
        </w:rPr>
        <w:t>河北省高等学校人文社会科学研究项目验收申请表（附件2）</w:t>
      </w:r>
    </w:p>
    <w:p w14:paraId="580D816B" w14:textId="0AD0B73B" w:rsidR="00F430AA" w:rsidRPr="00B822D7" w:rsidRDefault="00C60674" w:rsidP="00C6067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3.</w:t>
      </w:r>
      <w:r w:rsidR="00F430AA" w:rsidRPr="00B822D7">
        <w:rPr>
          <w:rFonts w:ascii="仿宋" w:eastAsia="仿宋" w:hAnsi="仿宋" w:hint="eastAsia"/>
          <w:sz w:val="28"/>
          <w:szCs w:val="28"/>
        </w:rPr>
        <w:t>河北省高等学校人文社会科学研究项目验收大纲（函审验收用）（附件3）</w:t>
      </w:r>
    </w:p>
    <w:p w14:paraId="44F2918A" w14:textId="2339005A" w:rsidR="001F34A2" w:rsidRPr="00B822D7" w:rsidRDefault="00C60674" w:rsidP="00C6067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4.</w:t>
      </w:r>
      <w:r w:rsidR="001F34A2" w:rsidRPr="00B822D7">
        <w:rPr>
          <w:rFonts w:ascii="仿宋" w:eastAsia="仿宋" w:hAnsi="仿宋" w:hint="eastAsia"/>
          <w:sz w:val="28"/>
          <w:szCs w:val="28"/>
        </w:rPr>
        <w:t>河北省高等学校人文社会科学研究项目任务书</w:t>
      </w:r>
      <w:r w:rsidR="00A463DC" w:rsidRPr="00B822D7">
        <w:rPr>
          <w:rFonts w:ascii="仿宋" w:eastAsia="仿宋" w:hAnsi="仿宋" w:hint="eastAsia"/>
          <w:sz w:val="28"/>
          <w:szCs w:val="28"/>
        </w:rPr>
        <w:t>（</w:t>
      </w:r>
      <w:r w:rsidR="00CD545F" w:rsidRPr="00B822D7">
        <w:rPr>
          <w:rFonts w:ascii="仿宋" w:eastAsia="仿宋" w:hAnsi="仿宋" w:hint="eastAsia"/>
          <w:sz w:val="28"/>
          <w:szCs w:val="28"/>
        </w:rPr>
        <w:t>盖章版</w:t>
      </w:r>
      <w:r w:rsidR="00A463DC" w:rsidRPr="00B822D7">
        <w:rPr>
          <w:rFonts w:ascii="仿宋" w:eastAsia="仿宋" w:hAnsi="仿宋" w:hint="eastAsia"/>
          <w:sz w:val="28"/>
          <w:szCs w:val="28"/>
        </w:rPr>
        <w:t>原件）</w:t>
      </w:r>
    </w:p>
    <w:p w14:paraId="5F2398B1" w14:textId="6CB0C545" w:rsidR="004A482D" w:rsidRPr="00B822D7" w:rsidRDefault="00C60674" w:rsidP="00C6067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5</w:t>
      </w:r>
      <w:r w:rsidR="00B80C90" w:rsidRPr="00B822D7">
        <w:rPr>
          <w:rFonts w:ascii="仿宋" w:eastAsia="仿宋" w:hAnsi="仿宋" w:hint="eastAsia"/>
          <w:sz w:val="28"/>
          <w:szCs w:val="28"/>
        </w:rPr>
        <w:t>.</w:t>
      </w:r>
      <w:r w:rsidR="004A482D" w:rsidRPr="00B822D7">
        <w:rPr>
          <w:rFonts w:ascii="仿宋" w:eastAsia="仿宋" w:hAnsi="仿宋" w:hint="eastAsia"/>
          <w:sz w:val="28"/>
          <w:szCs w:val="28"/>
        </w:rPr>
        <w:t>经费决算表（附件4）</w:t>
      </w:r>
    </w:p>
    <w:p w14:paraId="56C7DC84" w14:textId="6377A9C2" w:rsidR="00C34AE9" w:rsidRPr="00B822D7" w:rsidRDefault="00C60674" w:rsidP="00C6067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6.</w:t>
      </w:r>
      <w:r w:rsidR="001F34A2" w:rsidRPr="00B822D7">
        <w:rPr>
          <w:rFonts w:ascii="仿宋" w:eastAsia="仿宋" w:hAnsi="仿宋" w:hint="eastAsia"/>
          <w:sz w:val="28"/>
          <w:szCs w:val="28"/>
        </w:rPr>
        <w:t>成果</w:t>
      </w:r>
      <w:r w:rsidR="00F15DBE" w:rsidRPr="00B822D7">
        <w:rPr>
          <w:rFonts w:ascii="仿宋" w:eastAsia="仿宋" w:hAnsi="仿宋" w:hint="eastAsia"/>
          <w:sz w:val="28"/>
          <w:szCs w:val="28"/>
        </w:rPr>
        <w:t>：</w:t>
      </w:r>
      <w:r w:rsidR="00A14DBF" w:rsidRPr="00B822D7">
        <w:rPr>
          <w:rFonts w:ascii="仿宋" w:eastAsia="仿宋" w:hAnsi="仿宋" w:hint="eastAsia"/>
          <w:sz w:val="28"/>
          <w:szCs w:val="28"/>
        </w:rPr>
        <w:t>按照任务书里中期成果、最终成果，提</w:t>
      </w:r>
      <w:r w:rsidR="007722CD" w:rsidRPr="00B822D7">
        <w:rPr>
          <w:rFonts w:ascii="仿宋" w:eastAsia="仿宋" w:hAnsi="仿宋" w:hint="eastAsia"/>
          <w:sz w:val="28"/>
          <w:szCs w:val="28"/>
        </w:rPr>
        <w:t>供</w:t>
      </w:r>
      <w:r w:rsidR="00A14DBF" w:rsidRPr="00B822D7">
        <w:rPr>
          <w:rFonts w:ascii="仿宋" w:eastAsia="仿宋" w:hAnsi="仿宋" w:hint="eastAsia"/>
          <w:sz w:val="28"/>
          <w:szCs w:val="28"/>
        </w:rPr>
        <w:t>相应材料</w:t>
      </w:r>
    </w:p>
    <w:p w14:paraId="17B8147E" w14:textId="6F399AFF" w:rsidR="007B2C7A" w:rsidRPr="00B822D7" w:rsidRDefault="00C60674" w:rsidP="008D3138">
      <w:pPr>
        <w:spacing w:line="520" w:lineRule="exact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①</w:t>
      </w:r>
      <w:r w:rsidR="006710C2" w:rsidRPr="00B822D7">
        <w:rPr>
          <w:rFonts w:ascii="仿宋" w:eastAsia="仿宋" w:hAnsi="仿宋" w:hint="eastAsia"/>
          <w:sz w:val="28"/>
          <w:szCs w:val="28"/>
        </w:rPr>
        <w:t>论文</w:t>
      </w:r>
      <w:r w:rsidR="00C34AE9" w:rsidRPr="00B822D7">
        <w:rPr>
          <w:rFonts w:ascii="仿宋" w:eastAsia="仿宋" w:hAnsi="仿宋" w:hint="eastAsia"/>
          <w:sz w:val="28"/>
          <w:szCs w:val="28"/>
        </w:rPr>
        <w:t>，须</w:t>
      </w:r>
      <w:r w:rsidR="006710C2" w:rsidRPr="00B822D7">
        <w:rPr>
          <w:rFonts w:ascii="仿宋" w:eastAsia="仿宋" w:hAnsi="仿宋" w:hint="eastAsia"/>
          <w:sz w:val="28"/>
          <w:szCs w:val="28"/>
        </w:rPr>
        <w:t>将发表</w:t>
      </w:r>
      <w:r w:rsidR="00433205" w:rsidRPr="00B822D7">
        <w:rPr>
          <w:rFonts w:ascii="仿宋" w:eastAsia="仿宋" w:hAnsi="仿宋" w:hint="eastAsia"/>
          <w:sz w:val="28"/>
          <w:szCs w:val="28"/>
        </w:rPr>
        <w:t>期刊</w:t>
      </w:r>
      <w:r w:rsidR="006710C2" w:rsidRPr="00B822D7">
        <w:rPr>
          <w:rFonts w:ascii="仿宋" w:eastAsia="仿宋" w:hAnsi="仿宋" w:hint="eastAsia"/>
          <w:sz w:val="28"/>
          <w:szCs w:val="28"/>
        </w:rPr>
        <w:t>的封面、版权页、</w:t>
      </w:r>
      <w:r w:rsidR="002A0181" w:rsidRPr="00B822D7">
        <w:rPr>
          <w:rFonts w:ascii="仿宋" w:eastAsia="仿宋" w:hAnsi="仿宋" w:hint="eastAsia"/>
          <w:sz w:val="28"/>
          <w:szCs w:val="28"/>
        </w:rPr>
        <w:t>全部</w:t>
      </w:r>
      <w:r w:rsidR="006710C2" w:rsidRPr="00B822D7">
        <w:rPr>
          <w:rFonts w:ascii="仿宋" w:eastAsia="仿宋" w:hAnsi="仿宋" w:hint="eastAsia"/>
          <w:sz w:val="28"/>
          <w:szCs w:val="28"/>
        </w:rPr>
        <w:t>目录页</w:t>
      </w:r>
      <w:r w:rsidR="008D3138">
        <w:rPr>
          <w:rFonts w:ascii="仿宋" w:eastAsia="仿宋" w:hAnsi="仿宋" w:hint="eastAsia"/>
          <w:sz w:val="28"/>
          <w:szCs w:val="28"/>
        </w:rPr>
        <w:t>、</w:t>
      </w:r>
      <w:r w:rsidR="006710C2" w:rsidRPr="00B822D7">
        <w:rPr>
          <w:rFonts w:ascii="仿宋" w:eastAsia="仿宋" w:hAnsi="仿宋" w:hint="eastAsia"/>
          <w:sz w:val="28"/>
          <w:szCs w:val="28"/>
        </w:rPr>
        <w:t>论文全文</w:t>
      </w:r>
      <w:r w:rsidR="008D3138">
        <w:rPr>
          <w:rFonts w:ascii="仿宋" w:eastAsia="仿宋" w:hAnsi="仿宋" w:hint="eastAsia"/>
          <w:sz w:val="28"/>
          <w:szCs w:val="28"/>
        </w:rPr>
        <w:t>和（知网/维普/万方等）收录检索证明</w:t>
      </w:r>
      <w:r w:rsidR="008D3138" w:rsidRPr="002F789E">
        <w:rPr>
          <w:rFonts w:ascii="仿宋" w:eastAsia="仿宋" w:hAnsi="仿宋" w:hint="eastAsia"/>
          <w:sz w:val="28"/>
          <w:szCs w:val="28"/>
        </w:rPr>
        <w:t>，</w:t>
      </w:r>
      <w:r w:rsidR="007B2C7A" w:rsidRPr="00B822D7">
        <w:rPr>
          <w:rFonts w:ascii="仿宋" w:eastAsia="仿宋" w:hAnsi="仿宋" w:hint="eastAsia"/>
          <w:sz w:val="28"/>
          <w:szCs w:val="28"/>
        </w:rPr>
        <w:t>均</w:t>
      </w:r>
      <w:r w:rsidR="00B80C90" w:rsidRPr="00B822D7">
        <w:rPr>
          <w:rFonts w:ascii="仿宋" w:eastAsia="仿宋" w:hAnsi="仿宋" w:hint="eastAsia"/>
          <w:sz w:val="28"/>
          <w:szCs w:val="28"/>
        </w:rPr>
        <w:t>复</w:t>
      </w:r>
      <w:r w:rsidR="007B2C7A" w:rsidRPr="00B822D7">
        <w:rPr>
          <w:rFonts w:ascii="仿宋" w:eastAsia="仿宋" w:hAnsi="仿宋" w:hint="eastAsia"/>
          <w:sz w:val="28"/>
          <w:szCs w:val="28"/>
        </w:rPr>
        <w:t>印</w:t>
      </w:r>
      <w:r w:rsidR="007B2C7A" w:rsidRPr="00B822D7">
        <w:rPr>
          <w:rFonts w:ascii="仿宋" w:eastAsia="仿宋" w:hAnsi="仿宋" w:hint="eastAsia"/>
          <w:kern w:val="0"/>
          <w:sz w:val="28"/>
          <w:szCs w:val="28"/>
        </w:rPr>
        <w:t>。</w:t>
      </w:r>
    </w:p>
    <w:p w14:paraId="28C62E88" w14:textId="5218FB50" w:rsidR="006710C2" w:rsidRPr="00B822D7" w:rsidRDefault="007B2C7A" w:rsidP="00B80C90">
      <w:pPr>
        <w:spacing w:line="560" w:lineRule="exact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kern w:val="0"/>
          <w:sz w:val="28"/>
          <w:szCs w:val="28"/>
        </w:rPr>
        <w:t xml:space="preserve">  </w:t>
      </w:r>
      <w:r w:rsidR="00C34AE9" w:rsidRPr="00B822D7">
        <w:rPr>
          <w:rFonts w:ascii="仿宋" w:eastAsia="仿宋" w:hAnsi="仿宋" w:hint="eastAsia"/>
          <w:kern w:val="0"/>
          <w:sz w:val="28"/>
          <w:szCs w:val="28"/>
        </w:rPr>
        <w:t>（</w:t>
      </w:r>
      <w:r w:rsidR="00C34AE9" w:rsidRPr="00C4523F">
        <w:rPr>
          <w:rFonts w:ascii="仿宋" w:eastAsia="仿宋" w:hAnsi="仿宋" w:hint="eastAsia"/>
          <w:b/>
          <w:kern w:val="0"/>
          <w:sz w:val="28"/>
          <w:szCs w:val="28"/>
        </w:rPr>
        <w:t>注：</w:t>
      </w:r>
      <w:r w:rsidRPr="00B822D7">
        <w:rPr>
          <w:rFonts w:ascii="仿宋" w:eastAsia="仿宋" w:hAnsi="仿宋" w:hint="eastAsia"/>
          <w:kern w:val="0"/>
          <w:sz w:val="28"/>
          <w:szCs w:val="28"/>
        </w:rPr>
        <w:t>请</w:t>
      </w:r>
      <w:r w:rsidR="00C34AE9" w:rsidRPr="00B822D7">
        <w:rPr>
          <w:rFonts w:ascii="仿宋" w:eastAsia="仿宋" w:hAnsi="仿宋" w:hint="eastAsia"/>
          <w:kern w:val="0"/>
          <w:sz w:val="28"/>
          <w:szCs w:val="28"/>
        </w:rPr>
        <w:t>务必</w:t>
      </w:r>
      <w:r w:rsidRPr="00B822D7">
        <w:rPr>
          <w:rFonts w:ascii="仿宋" w:eastAsia="仿宋" w:hAnsi="仿宋" w:hint="eastAsia"/>
          <w:kern w:val="0"/>
          <w:sz w:val="28"/>
          <w:szCs w:val="28"/>
        </w:rPr>
        <w:t>用彩笔</w:t>
      </w:r>
      <w:r w:rsidR="00C34AE9" w:rsidRPr="00B822D7">
        <w:rPr>
          <w:rFonts w:ascii="仿宋" w:eastAsia="仿宋" w:hAnsi="仿宋" w:hint="eastAsia"/>
          <w:kern w:val="0"/>
          <w:sz w:val="28"/>
          <w:szCs w:val="28"/>
        </w:rPr>
        <w:t>在目录页中</w:t>
      </w:r>
      <w:r w:rsidR="007A44E7" w:rsidRPr="00B822D7">
        <w:rPr>
          <w:rFonts w:ascii="仿宋" w:eastAsia="仿宋" w:hAnsi="仿宋" w:hint="eastAsia"/>
          <w:kern w:val="0"/>
          <w:sz w:val="28"/>
          <w:szCs w:val="28"/>
        </w:rPr>
        <w:t>勾</w:t>
      </w:r>
      <w:r w:rsidR="00C34AE9" w:rsidRPr="00B822D7">
        <w:rPr>
          <w:rFonts w:ascii="仿宋" w:eastAsia="仿宋" w:hAnsi="仿宋" w:hint="eastAsia"/>
          <w:kern w:val="0"/>
          <w:sz w:val="28"/>
          <w:szCs w:val="28"/>
        </w:rPr>
        <w:t>标出自己的论文、在论文中</w:t>
      </w:r>
      <w:r w:rsidR="007A44E7" w:rsidRPr="00B822D7">
        <w:rPr>
          <w:rFonts w:ascii="仿宋" w:eastAsia="仿宋" w:hAnsi="仿宋" w:hint="eastAsia"/>
          <w:kern w:val="0"/>
          <w:sz w:val="28"/>
          <w:szCs w:val="28"/>
        </w:rPr>
        <w:t>勾</w:t>
      </w:r>
      <w:r w:rsidR="00C34AE9" w:rsidRPr="00B822D7">
        <w:rPr>
          <w:rFonts w:ascii="仿宋" w:eastAsia="仿宋" w:hAnsi="仿宋" w:hint="eastAsia"/>
          <w:kern w:val="0"/>
          <w:sz w:val="28"/>
          <w:szCs w:val="28"/>
        </w:rPr>
        <w:t>标出</w:t>
      </w:r>
      <w:r w:rsidR="007A44E7" w:rsidRPr="00B822D7">
        <w:rPr>
          <w:rFonts w:ascii="仿宋" w:eastAsia="仿宋" w:hAnsi="仿宋" w:hint="eastAsia"/>
          <w:sz w:val="28"/>
          <w:szCs w:val="28"/>
        </w:rPr>
        <w:t>“河北省教育厅科学研究项目资助”</w:t>
      </w:r>
      <w:r w:rsidR="00E93E86" w:rsidRPr="00B822D7">
        <w:rPr>
          <w:rFonts w:ascii="仿宋" w:eastAsia="仿宋" w:hAnsi="仿宋" w:hint="eastAsia"/>
          <w:sz w:val="28"/>
          <w:szCs w:val="28"/>
        </w:rPr>
        <w:t xml:space="preserve">/"Funded by Science Research Project of </w:t>
      </w:r>
      <w:proofErr w:type="spellStart"/>
      <w:r w:rsidR="00E93E86" w:rsidRPr="00B822D7">
        <w:rPr>
          <w:rFonts w:ascii="仿宋" w:eastAsia="仿宋" w:hAnsi="仿宋" w:hint="eastAsia"/>
          <w:sz w:val="28"/>
          <w:szCs w:val="28"/>
        </w:rPr>
        <w:t>Hebei</w:t>
      </w:r>
      <w:proofErr w:type="spellEnd"/>
      <w:r w:rsidR="00E93E86" w:rsidRPr="00B822D7">
        <w:rPr>
          <w:rFonts w:ascii="仿宋" w:eastAsia="仿宋" w:hAnsi="仿宋" w:hint="eastAsia"/>
          <w:sz w:val="28"/>
          <w:szCs w:val="28"/>
        </w:rPr>
        <w:t xml:space="preserve"> Education Department"和</w:t>
      </w:r>
      <w:r w:rsidR="007A44E7" w:rsidRPr="00B822D7">
        <w:rPr>
          <w:rFonts w:ascii="仿宋" w:eastAsia="仿宋" w:hAnsi="仿宋" w:hint="eastAsia"/>
          <w:sz w:val="28"/>
          <w:szCs w:val="28"/>
        </w:rPr>
        <w:t>项目立项编号</w:t>
      </w:r>
      <w:r w:rsidR="00E93E86" w:rsidRPr="00B822D7">
        <w:rPr>
          <w:rFonts w:ascii="仿宋" w:eastAsia="仿宋" w:hAnsi="仿宋"/>
          <w:sz w:val="28"/>
          <w:szCs w:val="28"/>
        </w:rPr>
        <w:t>）</w:t>
      </w:r>
    </w:p>
    <w:p w14:paraId="7434BE1A" w14:textId="31BCECDD" w:rsidR="007B2C7A" w:rsidRPr="00B822D7" w:rsidRDefault="00C60674" w:rsidP="00C60674">
      <w:pPr>
        <w:spacing w:line="560" w:lineRule="exact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 xml:space="preserve">    ②</w:t>
      </w:r>
      <w:r w:rsidR="00661C50" w:rsidRPr="00B822D7">
        <w:rPr>
          <w:rFonts w:ascii="仿宋" w:eastAsia="仿宋" w:hAnsi="仿宋" w:hint="eastAsia"/>
          <w:sz w:val="28"/>
          <w:szCs w:val="28"/>
        </w:rPr>
        <w:t>著作，</w:t>
      </w:r>
      <w:r w:rsidR="007B2C7A" w:rsidRPr="00B822D7">
        <w:rPr>
          <w:rFonts w:ascii="仿宋" w:eastAsia="仿宋" w:hAnsi="仿宋" w:hint="eastAsia"/>
          <w:sz w:val="28"/>
          <w:szCs w:val="28"/>
        </w:rPr>
        <w:t>须</w:t>
      </w:r>
      <w:r w:rsidR="007D664B" w:rsidRPr="00B822D7">
        <w:rPr>
          <w:rFonts w:ascii="仿宋" w:eastAsia="仿宋" w:hAnsi="仿宋" w:hint="eastAsia"/>
          <w:sz w:val="28"/>
          <w:szCs w:val="28"/>
        </w:rPr>
        <w:t>报送</w:t>
      </w:r>
      <w:r w:rsidR="007B2C7A" w:rsidRPr="00B822D7">
        <w:rPr>
          <w:rFonts w:ascii="仿宋" w:eastAsia="仿宋" w:hAnsi="仿宋" w:hint="eastAsia"/>
          <w:sz w:val="28"/>
          <w:szCs w:val="28"/>
        </w:rPr>
        <w:t>一本原件。</w:t>
      </w:r>
    </w:p>
    <w:p w14:paraId="248143EB" w14:textId="34F70A99" w:rsidR="00661C50" w:rsidRPr="00B822D7" w:rsidRDefault="00661C50" w:rsidP="007B2C7A">
      <w:pPr>
        <w:spacing w:line="520" w:lineRule="exact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B822D7">
        <w:rPr>
          <w:rFonts w:ascii="仿宋" w:eastAsia="仿宋" w:hAnsi="仿宋" w:hint="eastAsia"/>
          <w:kern w:val="0"/>
          <w:sz w:val="28"/>
          <w:szCs w:val="28"/>
        </w:rPr>
        <w:t>（</w:t>
      </w:r>
      <w:r w:rsidRPr="00C4523F">
        <w:rPr>
          <w:rFonts w:ascii="仿宋" w:eastAsia="仿宋" w:hAnsi="仿宋" w:hint="eastAsia"/>
          <w:b/>
          <w:kern w:val="0"/>
          <w:sz w:val="28"/>
          <w:szCs w:val="28"/>
        </w:rPr>
        <w:t>注：</w:t>
      </w:r>
      <w:r w:rsidR="007B2C7A" w:rsidRPr="00B822D7">
        <w:rPr>
          <w:rFonts w:ascii="仿宋" w:eastAsia="仿宋" w:hAnsi="仿宋" w:hint="eastAsia"/>
          <w:kern w:val="0"/>
          <w:sz w:val="28"/>
          <w:szCs w:val="28"/>
        </w:rPr>
        <w:t>请</w:t>
      </w:r>
      <w:r w:rsidRPr="00B822D7">
        <w:rPr>
          <w:rFonts w:ascii="仿宋" w:eastAsia="仿宋" w:hAnsi="仿宋" w:hint="eastAsia"/>
          <w:kern w:val="0"/>
          <w:sz w:val="28"/>
          <w:szCs w:val="28"/>
        </w:rPr>
        <w:t>务必用彩笔</w:t>
      </w:r>
      <w:proofErr w:type="gramStart"/>
      <w:r w:rsidR="00E93E86" w:rsidRPr="00B822D7">
        <w:rPr>
          <w:rFonts w:ascii="仿宋" w:eastAsia="仿宋" w:hAnsi="仿宋" w:hint="eastAsia"/>
          <w:kern w:val="0"/>
          <w:sz w:val="28"/>
          <w:szCs w:val="28"/>
        </w:rPr>
        <w:t>勾</w:t>
      </w:r>
      <w:proofErr w:type="gramEnd"/>
      <w:r w:rsidR="00E93E86" w:rsidRPr="00B822D7">
        <w:rPr>
          <w:rFonts w:ascii="仿宋" w:eastAsia="仿宋" w:hAnsi="仿宋" w:hint="eastAsia"/>
          <w:kern w:val="0"/>
          <w:sz w:val="28"/>
          <w:szCs w:val="28"/>
        </w:rPr>
        <w:t>标出</w:t>
      </w:r>
      <w:r w:rsidR="00E93E86" w:rsidRPr="00B822D7">
        <w:rPr>
          <w:rFonts w:ascii="仿宋" w:eastAsia="仿宋" w:hAnsi="仿宋" w:hint="eastAsia"/>
          <w:sz w:val="28"/>
          <w:szCs w:val="28"/>
        </w:rPr>
        <w:t xml:space="preserve">“河北省教育厅科学研究项目资助”/"Funded by Science Research Project of </w:t>
      </w:r>
      <w:proofErr w:type="spellStart"/>
      <w:r w:rsidR="00E93E86" w:rsidRPr="00B822D7">
        <w:rPr>
          <w:rFonts w:ascii="仿宋" w:eastAsia="仿宋" w:hAnsi="仿宋" w:hint="eastAsia"/>
          <w:sz w:val="28"/>
          <w:szCs w:val="28"/>
        </w:rPr>
        <w:t>Hebei</w:t>
      </w:r>
      <w:proofErr w:type="spellEnd"/>
      <w:r w:rsidR="00E93E86" w:rsidRPr="00B822D7">
        <w:rPr>
          <w:rFonts w:ascii="仿宋" w:eastAsia="仿宋" w:hAnsi="仿宋" w:hint="eastAsia"/>
          <w:sz w:val="28"/>
          <w:szCs w:val="28"/>
        </w:rPr>
        <w:t xml:space="preserve"> Education Department"和项目立项编号</w:t>
      </w:r>
      <w:r w:rsidR="00E93E86" w:rsidRPr="00B822D7">
        <w:rPr>
          <w:rFonts w:ascii="仿宋" w:eastAsia="仿宋" w:hAnsi="仿宋"/>
          <w:sz w:val="28"/>
          <w:szCs w:val="28"/>
        </w:rPr>
        <w:t>）</w:t>
      </w:r>
    </w:p>
    <w:p w14:paraId="0E6682FE" w14:textId="582B741F" w:rsidR="007D664B" w:rsidRPr="00B822D7" w:rsidRDefault="007B2C7A" w:rsidP="007B2C7A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③</w:t>
      </w:r>
      <w:r w:rsidR="00E93E86" w:rsidRPr="00B822D7">
        <w:rPr>
          <w:rFonts w:ascii="仿宋" w:eastAsia="仿宋" w:hAnsi="仿宋" w:hint="eastAsia"/>
          <w:sz w:val="28"/>
          <w:szCs w:val="28"/>
        </w:rPr>
        <w:t>研究报告，须盖有采纳部门红章的采纳证明</w:t>
      </w:r>
      <w:r w:rsidR="00433205" w:rsidRPr="00B822D7">
        <w:rPr>
          <w:rFonts w:ascii="仿宋" w:eastAsia="仿宋" w:hAnsi="仿宋" w:hint="eastAsia"/>
          <w:sz w:val="28"/>
          <w:szCs w:val="28"/>
        </w:rPr>
        <w:t>原件</w:t>
      </w:r>
      <w:r w:rsidR="007D664B" w:rsidRPr="00B822D7">
        <w:rPr>
          <w:rFonts w:ascii="仿宋" w:eastAsia="仿宋" w:hAnsi="仿宋" w:hint="eastAsia"/>
          <w:sz w:val="28"/>
          <w:szCs w:val="28"/>
        </w:rPr>
        <w:t>。</w:t>
      </w:r>
    </w:p>
    <w:p w14:paraId="03E4288D" w14:textId="045E5C8A" w:rsidR="00376496" w:rsidRPr="00B822D7" w:rsidRDefault="00E93E86" w:rsidP="007B2C7A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（</w:t>
      </w:r>
      <w:r w:rsidR="007D664B" w:rsidRPr="00C4523F">
        <w:rPr>
          <w:rFonts w:ascii="仿宋" w:eastAsia="仿宋" w:hAnsi="仿宋" w:hint="eastAsia"/>
          <w:b/>
          <w:kern w:val="0"/>
          <w:sz w:val="28"/>
          <w:szCs w:val="28"/>
        </w:rPr>
        <w:t>注：</w:t>
      </w:r>
      <w:r w:rsidR="007D664B" w:rsidRPr="00B822D7">
        <w:rPr>
          <w:rFonts w:ascii="仿宋" w:eastAsia="仿宋" w:hAnsi="仿宋" w:hint="eastAsia"/>
          <w:kern w:val="0"/>
          <w:sz w:val="28"/>
          <w:szCs w:val="28"/>
        </w:rPr>
        <w:t>请</w:t>
      </w:r>
      <w:r w:rsidR="0056123D" w:rsidRPr="00B822D7">
        <w:rPr>
          <w:rFonts w:ascii="仿宋" w:eastAsia="仿宋" w:hAnsi="仿宋" w:hint="eastAsia"/>
          <w:kern w:val="0"/>
          <w:sz w:val="28"/>
          <w:szCs w:val="28"/>
        </w:rPr>
        <w:t>务必用彩笔勾标出</w:t>
      </w:r>
      <w:r w:rsidR="0056123D" w:rsidRPr="00B822D7">
        <w:rPr>
          <w:rFonts w:ascii="仿宋" w:eastAsia="仿宋" w:hAnsi="仿宋" w:hint="eastAsia"/>
          <w:sz w:val="28"/>
          <w:szCs w:val="28"/>
        </w:rPr>
        <w:t>“河北省教育厅科学研究项目资助”和项目立项编号</w:t>
      </w:r>
      <w:r w:rsidR="0056123D" w:rsidRPr="00B822D7">
        <w:rPr>
          <w:rFonts w:ascii="仿宋" w:eastAsia="仿宋" w:hAnsi="仿宋"/>
          <w:sz w:val="28"/>
          <w:szCs w:val="28"/>
        </w:rPr>
        <w:t>）</w:t>
      </w:r>
    </w:p>
    <w:p w14:paraId="6375B3ED" w14:textId="1346D809" w:rsidR="0057381C" w:rsidRPr="00B822D7" w:rsidRDefault="00D66C75" w:rsidP="001D704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kern w:val="0"/>
          <w:sz w:val="28"/>
          <w:szCs w:val="28"/>
        </w:rPr>
        <w:t>7.</w:t>
      </w:r>
      <w:r w:rsidR="0057381C" w:rsidRPr="00B822D7">
        <w:rPr>
          <w:rFonts w:ascii="仿宋" w:eastAsia="仿宋" w:hAnsi="仿宋" w:hint="eastAsia"/>
          <w:sz w:val="28"/>
          <w:szCs w:val="28"/>
        </w:rPr>
        <w:t>河北省高等学校人文社会科学研究项目验收函审表（附件</w:t>
      </w:r>
      <w:r w:rsidR="00BD31A3" w:rsidRPr="00B822D7">
        <w:rPr>
          <w:rFonts w:ascii="仿宋" w:eastAsia="仿宋" w:hAnsi="仿宋" w:hint="eastAsia"/>
          <w:sz w:val="28"/>
          <w:szCs w:val="28"/>
        </w:rPr>
        <w:t>5</w:t>
      </w:r>
      <w:r w:rsidR="0057381C" w:rsidRPr="00B822D7">
        <w:rPr>
          <w:rFonts w:ascii="仿宋" w:eastAsia="仿宋" w:hAnsi="仿宋" w:hint="eastAsia"/>
          <w:sz w:val="28"/>
          <w:szCs w:val="28"/>
        </w:rPr>
        <w:t>）（注：五位专家，一位专家一份函审表）</w:t>
      </w:r>
    </w:p>
    <w:p w14:paraId="2AFB638D" w14:textId="3A7045F0" w:rsidR="00B75355" w:rsidRDefault="001F1BD1" w:rsidP="00486E1C">
      <w:pPr>
        <w:adjustRightInd w:val="0"/>
        <w:snapToGrid w:val="0"/>
        <w:spacing w:line="520" w:lineRule="exact"/>
        <w:ind w:rightChars="66" w:right="139"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8.</w:t>
      </w:r>
      <w:r w:rsidR="00A76E23" w:rsidRPr="00B822D7">
        <w:rPr>
          <w:rFonts w:ascii="仿宋" w:eastAsia="仿宋" w:hAnsi="仿宋" w:hint="eastAsia"/>
          <w:sz w:val="28"/>
          <w:szCs w:val="28"/>
        </w:rPr>
        <w:t>河北省高等学校人文社会科学研究项目验收证书（附件</w:t>
      </w:r>
      <w:r w:rsidR="00450E55" w:rsidRPr="00B822D7">
        <w:rPr>
          <w:rFonts w:ascii="仿宋" w:eastAsia="仿宋" w:hAnsi="仿宋" w:hint="eastAsia"/>
          <w:sz w:val="28"/>
          <w:szCs w:val="28"/>
        </w:rPr>
        <w:t>6</w:t>
      </w:r>
      <w:r w:rsidR="00A76E23" w:rsidRPr="00B822D7">
        <w:rPr>
          <w:rFonts w:ascii="仿宋" w:eastAsia="仿宋" w:hAnsi="仿宋" w:hint="eastAsia"/>
          <w:sz w:val="28"/>
          <w:szCs w:val="28"/>
        </w:rPr>
        <w:t>）</w:t>
      </w:r>
    </w:p>
    <w:p w14:paraId="7CDAF074" w14:textId="1A1C2100" w:rsidR="003C1E5E" w:rsidRPr="003C1E5E" w:rsidRDefault="003C1E5E" w:rsidP="00486E1C">
      <w:pPr>
        <w:adjustRightInd w:val="0"/>
        <w:snapToGrid w:val="0"/>
        <w:spacing w:line="520" w:lineRule="exact"/>
        <w:ind w:rightChars="66" w:right="139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以上材料中，科研院盖章和科大公章盖章，交由科研院统一办理，其他需</w:t>
      </w:r>
      <w:r w:rsidR="00224A7B">
        <w:rPr>
          <w:rFonts w:ascii="仿宋" w:eastAsia="仿宋" w:hAnsi="仿宋" w:hint="eastAsia"/>
          <w:sz w:val="28"/>
          <w:szCs w:val="28"/>
        </w:rPr>
        <w:t>要</w:t>
      </w:r>
      <w:r>
        <w:rPr>
          <w:rFonts w:ascii="仿宋" w:eastAsia="仿宋" w:hAnsi="仿宋" w:hint="eastAsia"/>
          <w:sz w:val="28"/>
          <w:szCs w:val="28"/>
        </w:rPr>
        <w:t>盖章之处由项目负责人办理。</w:t>
      </w:r>
    </w:p>
    <w:p w14:paraId="12E50D5B" w14:textId="2F344258" w:rsidR="00B873D8" w:rsidRPr="00B822D7" w:rsidRDefault="00AD0728" w:rsidP="001D7043">
      <w:pPr>
        <w:spacing w:line="520" w:lineRule="exact"/>
        <w:ind w:right="1281"/>
        <w:rPr>
          <w:rFonts w:ascii="仿宋" w:eastAsia="仿宋" w:hAnsi="仿宋"/>
          <w:b/>
          <w:sz w:val="28"/>
          <w:szCs w:val="28"/>
        </w:rPr>
      </w:pPr>
      <w:r w:rsidRPr="00B822D7">
        <w:rPr>
          <w:rFonts w:ascii="仿宋" w:eastAsia="仿宋" w:hAnsi="仿宋"/>
          <w:b/>
          <w:sz w:val="28"/>
          <w:szCs w:val="28"/>
          <w:highlight w:val="yellow"/>
        </w:rPr>
        <w:t>提示：</w:t>
      </w:r>
    </w:p>
    <w:p w14:paraId="7D08B55B" w14:textId="6BED2AFD" w:rsidR="00486E1C" w:rsidRPr="00B822D7" w:rsidRDefault="00486E1C" w:rsidP="00486E1C">
      <w:pPr>
        <w:spacing w:line="520" w:lineRule="exact"/>
        <w:ind w:right="140"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按照《河北省高等学校科学研究项目管理办法（2023年修订）》要求，</w:t>
      </w:r>
      <w:proofErr w:type="gramStart"/>
      <w:r w:rsidRPr="00B822D7">
        <w:rPr>
          <w:rFonts w:ascii="仿宋" w:eastAsia="仿宋" w:hAnsi="仿宋" w:hint="eastAsia"/>
          <w:sz w:val="28"/>
          <w:szCs w:val="28"/>
        </w:rPr>
        <w:t>项</w:t>
      </w:r>
      <w:r w:rsidRPr="00B822D7">
        <w:rPr>
          <w:rFonts w:ascii="仿宋" w:eastAsia="仿宋" w:hAnsi="仿宋" w:hint="eastAsia"/>
          <w:sz w:val="28"/>
          <w:szCs w:val="28"/>
        </w:rPr>
        <w:lastRenderedPageBreak/>
        <w:t>目结项验收</w:t>
      </w:r>
      <w:proofErr w:type="gramEnd"/>
      <w:r w:rsidRPr="00B822D7">
        <w:rPr>
          <w:rFonts w:ascii="仿宋" w:eastAsia="仿宋" w:hAnsi="仿宋" w:hint="eastAsia"/>
          <w:sz w:val="28"/>
          <w:szCs w:val="28"/>
        </w:rPr>
        <w:t>时，</w:t>
      </w:r>
      <w:proofErr w:type="gramStart"/>
      <w:r w:rsidRPr="00B822D7">
        <w:rPr>
          <w:rFonts w:ascii="仿宋" w:eastAsia="仿宋" w:hAnsi="仿宋" w:hint="eastAsia"/>
          <w:sz w:val="28"/>
          <w:szCs w:val="28"/>
        </w:rPr>
        <w:t>需邀请</w:t>
      </w:r>
      <w:proofErr w:type="gramEnd"/>
      <w:r w:rsidRPr="00B822D7">
        <w:rPr>
          <w:rFonts w:ascii="仿宋" w:eastAsia="仿宋" w:hAnsi="仿宋" w:hint="eastAsia"/>
          <w:sz w:val="28"/>
          <w:szCs w:val="28"/>
        </w:rPr>
        <w:t>相关技术(研究)、财务、管理方面的</w:t>
      </w:r>
      <w:r w:rsidR="00F15B9A" w:rsidRPr="00B822D7">
        <w:rPr>
          <w:rFonts w:ascii="仿宋" w:eastAsia="仿宋" w:hAnsi="仿宋" w:hint="eastAsia"/>
          <w:sz w:val="28"/>
          <w:szCs w:val="28"/>
        </w:rPr>
        <w:t>专家组成综合绩效验收专家组，专家组成员应具有高级职称，财务专家或具有注册会计师执业资格，人数一般不少于5人。项目承担单位、合作单位及其他与项目有利益关系的人员不能作为验收专家。项目验收专家如与被验收项目存在利益关系，应主动向主持验收单位提出回避申请。来自同一单位的专家不超过1人。</w:t>
      </w:r>
    </w:p>
    <w:p w14:paraId="6632B528" w14:textId="77777777" w:rsidR="00084D04" w:rsidRDefault="00084D04" w:rsidP="001D7043">
      <w:pPr>
        <w:spacing w:line="520" w:lineRule="exact"/>
        <w:ind w:right="1281"/>
        <w:rPr>
          <w:rFonts w:ascii="仿宋" w:eastAsia="仿宋" w:hAnsi="仿宋"/>
          <w:sz w:val="24"/>
          <w:szCs w:val="24"/>
        </w:rPr>
      </w:pPr>
    </w:p>
    <w:p w14:paraId="24A4EF2C" w14:textId="0FA9783B" w:rsidR="00015F37" w:rsidRPr="00F63ED2" w:rsidRDefault="000B4D93" w:rsidP="0091281E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附件1：河北省高等学校人文社会科学研究项目验收材料</w:t>
      </w:r>
    </w:p>
    <w:p w14:paraId="737624B4" w14:textId="63FA36C2" w:rsidR="000B4D93" w:rsidRPr="00F63ED2" w:rsidRDefault="000B4D93" w:rsidP="0091281E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附件2：河北省高等学校人文社会科学研究项目验收申请表</w:t>
      </w:r>
    </w:p>
    <w:p w14:paraId="11139290" w14:textId="272BAD7D" w:rsidR="000B4D93" w:rsidRPr="00F63ED2" w:rsidRDefault="000B4D93" w:rsidP="0091281E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附件3：河北省高等学校人文社会科学研究项目验收大纲（函审验收用）</w:t>
      </w:r>
    </w:p>
    <w:p w14:paraId="51AB5C6A" w14:textId="1CDFC53D" w:rsidR="000B4D93" w:rsidRPr="00F63ED2" w:rsidRDefault="000B4D93" w:rsidP="0091281E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附件4：.经费决算表</w:t>
      </w:r>
      <w:r w:rsidR="00EA4066" w:rsidRPr="00F63ED2">
        <w:rPr>
          <w:rFonts w:ascii="仿宋" w:eastAsia="仿宋" w:hAnsi="仿宋" w:hint="eastAsia"/>
          <w:sz w:val="24"/>
          <w:szCs w:val="24"/>
        </w:rPr>
        <w:t>（须财务盖章；20万元及以上的还须审计盖章）</w:t>
      </w:r>
    </w:p>
    <w:p w14:paraId="2C7FBFE7" w14:textId="2CE7DA76" w:rsidR="000B4D93" w:rsidRPr="00F63ED2" w:rsidRDefault="000B4D93" w:rsidP="0091281E">
      <w:pPr>
        <w:spacing w:line="520" w:lineRule="exact"/>
        <w:ind w:right="-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</w:t>
      </w:r>
      <w:r w:rsidR="00CC4F03" w:rsidRPr="00F63ED2">
        <w:rPr>
          <w:rFonts w:ascii="仿宋" w:eastAsia="仿宋" w:hAnsi="仿宋" w:hint="eastAsia"/>
          <w:sz w:val="24"/>
          <w:szCs w:val="24"/>
        </w:rPr>
        <w:t>5</w:t>
      </w:r>
      <w:r w:rsidRPr="00F63ED2">
        <w:rPr>
          <w:rFonts w:ascii="仿宋" w:eastAsia="仿宋" w:hAnsi="仿宋" w:hint="eastAsia"/>
          <w:sz w:val="24"/>
          <w:szCs w:val="24"/>
        </w:rPr>
        <w:t>：河北省高等学校人文社会科学研究项目验收函审表</w:t>
      </w:r>
      <w:r w:rsidR="00CC4F03" w:rsidRPr="00F63ED2">
        <w:rPr>
          <w:rFonts w:ascii="仿宋" w:eastAsia="仿宋" w:hAnsi="仿宋" w:hint="eastAsia"/>
          <w:sz w:val="24"/>
          <w:szCs w:val="24"/>
        </w:rPr>
        <w:t>（五位专家，一位专家一份表）</w:t>
      </w:r>
    </w:p>
    <w:p w14:paraId="0232B804" w14:textId="75A9A7E1" w:rsidR="000B4D93" w:rsidRPr="00F63ED2" w:rsidRDefault="000B4D93" w:rsidP="0091281E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bookmarkStart w:id="0" w:name="_GoBack"/>
      <w:bookmarkEnd w:id="0"/>
      <w:r w:rsidRPr="00F63ED2">
        <w:rPr>
          <w:rFonts w:ascii="仿宋" w:eastAsia="仿宋" w:hAnsi="仿宋" w:hint="eastAsia"/>
          <w:sz w:val="24"/>
          <w:szCs w:val="24"/>
        </w:rPr>
        <w:t>附件</w:t>
      </w:r>
      <w:r w:rsidR="00CC4F03" w:rsidRPr="00F63ED2">
        <w:rPr>
          <w:rFonts w:ascii="仿宋" w:eastAsia="仿宋" w:hAnsi="仿宋" w:hint="eastAsia"/>
          <w:sz w:val="24"/>
          <w:szCs w:val="24"/>
        </w:rPr>
        <w:t>6</w:t>
      </w:r>
      <w:r w:rsidRPr="00F63ED2">
        <w:rPr>
          <w:rFonts w:ascii="仿宋" w:eastAsia="仿宋" w:hAnsi="仿宋" w:hint="eastAsia"/>
          <w:sz w:val="24"/>
          <w:szCs w:val="24"/>
        </w:rPr>
        <w:t>：河北省高等学校人文社会科学研究项目验收证书</w:t>
      </w:r>
    </w:p>
    <w:sectPr w:rsidR="000B4D93" w:rsidRPr="00F63ED2" w:rsidSect="00984E9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9DCB3" w14:textId="77777777" w:rsidR="007C6EF7" w:rsidRDefault="007C6EF7" w:rsidP="00C553A7">
      <w:r>
        <w:separator/>
      </w:r>
    </w:p>
  </w:endnote>
  <w:endnote w:type="continuationSeparator" w:id="0">
    <w:p w14:paraId="76A994C9" w14:textId="77777777" w:rsidR="007C6EF7" w:rsidRDefault="007C6EF7" w:rsidP="00C5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28DE8" w14:textId="77777777" w:rsidR="007C6EF7" w:rsidRDefault="007C6EF7" w:rsidP="00C553A7">
      <w:r>
        <w:separator/>
      </w:r>
    </w:p>
  </w:footnote>
  <w:footnote w:type="continuationSeparator" w:id="0">
    <w:p w14:paraId="4EFC4439" w14:textId="77777777" w:rsidR="007C6EF7" w:rsidRDefault="007C6EF7" w:rsidP="00C55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42BF2"/>
    <w:multiLevelType w:val="hybridMultilevel"/>
    <w:tmpl w:val="77CC4E98"/>
    <w:lvl w:ilvl="0" w:tplc="6F904E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D755DB"/>
    <w:multiLevelType w:val="hybridMultilevel"/>
    <w:tmpl w:val="D3F05848"/>
    <w:lvl w:ilvl="0" w:tplc="422E3A0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1"/>
    <w:rsid w:val="0001570E"/>
    <w:rsid w:val="00015F37"/>
    <w:rsid w:val="00017F7F"/>
    <w:rsid w:val="00022342"/>
    <w:rsid w:val="0002472A"/>
    <w:rsid w:val="00025F9C"/>
    <w:rsid w:val="00030CEC"/>
    <w:rsid w:val="00036A62"/>
    <w:rsid w:val="00043F2C"/>
    <w:rsid w:val="000461C6"/>
    <w:rsid w:val="00084D04"/>
    <w:rsid w:val="00086307"/>
    <w:rsid w:val="00097E5D"/>
    <w:rsid w:val="000B245C"/>
    <w:rsid w:val="000B2729"/>
    <w:rsid w:val="000B384E"/>
    <w:rsid w:val="000B4D93"/>
    <w:rsid w:val="000C12EC"/>
    <w:rsid w:val="000D3B36"/>
    <w:rsid w:val="000E01EB"/>
    <w:rsid w:val="000E463D"/>
    <w:rsid w:val="000F3089"/>
    <w:rsid w:val="001038F7"/>
    <w:rsid w:val="00111E72"/>
    <w:rsid w:val="00117E86"/>
    <w:rsid w:val="0012038D"/>
    <w:rsid w:val="0012158D"/>
    <w:rsid w:val="00125E6E"/>
    <w:rsid w:val="00144A71"/>
    <w:rsid w:val="00147A6C"/>
    <w:rsid w:val="001532FC"/>
    <w:rsid w:val="001756D7"/>
    <w:rsid w:val="00183F59"/>
    <w:rsid w:val="00192B89"/>
    <w:rsid w:val="001A2469"/>
    <w:rsid w:val="001C0A7F"/>
    <w:rsid w:val="001D6ED9"/>
    <w:rsid w:val="001D7043"/>
    <w:rsid w:val="001F1BD1"/>
    <w:rsid w:val="001F34A2"/>
    <w:rsid w:val="001F3E78"/>
    <w:rsid w:val="00201D1A"/>
    <w:rsid w:val="0020446E"/>
    <w:rsid w:val="0021493F"/>
    <w:rsid w:val="00215890"/>
    <w:rsid w:val="0022178F"/>
    <w:rsid w:val="0022417C"/>
    <w:rsid w:val="00224A7B"/>
    <w:rsid w:val="002619F9"/>
    <w:rsid w:val="00262F55"/>
    <w:rsid w:val="00266DB4"/>
    <w:rsid w:val="002767D3"/>
    <w:rsid w:val="0028644A"/>
    <w:rsid w:val="00291FA1"/>
    <w:rsid w:val="00293204"/>
    <w:rsid w:val="002A0181"/>
    <w:rsid w:val="002C377F"/>
    <w:rsid w:val="002C6966"/>
    <w:rsid w:val="002F671B"/>
    <w:rsid w:val="00304978"/>
    <w:rsid w:val="00306E5C"/>
    <w:rsid w:val="00314438"/>
    <w:rsid w:val="003510F2"/>
    <w:rsid w:val="00353A29"/>
    <w:rsid w:val="0036347D"/>
    <w:rsid w:val="00364803"/>
    <w:rsid w:val="00376496"/>
    <w:rsid w:val="00376C39"/>
    <w:rsid w:val="003B0054"/>
    <w:rsid w:val="003B118A"/>
    <w:rsid w:val="003B63F5"/>
    <w:rsid w:val="003C1E5E"/>
    <w:rsid w:val="003E0265"/>
    <w:rsid w:val="003E0704"/>
    <w:rsid w:val="0040266D"/>
    <w:rsid w:val="00403775"/>
    <w:rsid w:val="00404096"/>
    <w:rsid w:val="00423E5D"/>
    <w:rsid w:val="00427039"/>
    <w:rsid w:val="00433205"/>
    <w:rsid w:val="00447469"/>
    <w:rsid w:val="00450E55"/>
    <w:rsid w:val="00451F1F"/>
    <w:rsid w:val="00453CCC"/>
    <w:rsid w:val="00461513"/>
    <w:rsid w:val="00467579"/>
    <w:rsid w:val="00485B36"/>
    <w:rsid w:val="00486E1C"/>
    <w:rsid w:val="0049535B"/>
    <w:rsid w:val="004A479E"/>
    <w:rsid w:val="004A482D"/>
    <w:rsid w:val="004A64DD"/>
    <w:rsid w:val="004B3563"/>
    <w:rsid w:val="004C72F7"/>
    <w:rsid w:val="004D0CA8"/>
    <w:rsid w:val="004E7A67"/>
    <w:rsid w:val="00504C96"/>
    <w:rsid w:val="0050790F"/>
    <w:rsid w:val="0051206F"/>
    <w:rsid w:val="005124D6"/>
    <w:rsid w:val="00526ED9"/>
    <w:rsid w:val="00535A51"/>
    <w:rsid w:val="00540E08"/>
    <w:rsid w:val="0056123D"/>
    <w:rsid w:val="0056255E"/>
    <w:rsid w:val="0057381C"/>
    <w:rsid w:val="00595CF5"/>
    <w:rsid w:val="005A246E"/>
    <w:rsid w:val="005A5E3B"/>
    <w:rsid w:val="005C1AC1"/>
    <w:rsid w:val="005D238B"/>
    <w:rsid w:val="005F433B"/>
    <w:rsid w:val="0061066E"/>
    <w:rsid w:val="00612182"/>
    <w:rsid w:val="006150CA"/>
    <w:rsid w:val="006372B9"/>
    <w:rsid w:val="006429CD"/>
    <w:rsid w:val="00644E98"/>
    <w:rsid w:val="006556BF"/>
    <w:rsid w:val="00657D53"/>
    <w:rsid w:val="00661C50"/>
    <w:rsid w:val="00661E60"/>
    <w:rsid w:val="00670E28"/>
    <w:rsid w:val="006710C2"/>
    <w:rsid w:val="0067611D"/>
    <w:rsid w:val="00682A30"/>
    <w:rsid w:val="0068371E"/>
    <w:rsid w:val="00695E0D"/>
    <w:rsid w:val="006966F7"/>
    <w:rsid w:val="006A2869"/>
    <w:rsid w:val="006D24C5"/>
    <w:rsid w:val="006D384E"/>
    <w:rsid w:val="006E3924"/>
    <w:rsid w:val="006F2811"/>
    <w:rsid w:val="006F6DC5"/>
    <w:rsid w:val="006F6FA4"/>
    <w:rsid w:val="00717008"/>
    <w:rsid w:val="007208D7"/>
    <w:rsid w:val="00756BE5"/>
    <w:rsid w:val="00762AB6"/>
    <w:rsid w:val="007651B9"/>
    <w:rsid w:val="00766A57"/>
    <w:rsid w:val="007722CD"/>
    <w:rsid w:val="007809A9"/>
    <w:rsid w:val="007938D0"/>
    <w:rsid w:val="007A005D"/>
    <w:rsid w:val="007A0D87"/>
    <w:rsid w:val="007A1ECE"/>
    <w:rsid w:val="007A44E7"/>
    <w:rsid w:val="007B2C7A"/>
    <w:rsid w:val="007B4D7F"/>
    <w:rsid w:val="007C6655"/>
    <w:rsid w:val="007C6EF7"/>
    <w:rsid w:val="007D4B17"/>
    <w:rsid w:val="007D664B"/>
    <w:rsid w:val="0080047A"/>
    <w:rsid w:val="00801B1F"/>
    <w:rsid w:val="00812437"/>
    <w:rsid w:val="008134A8"/>
    <w:rsid w:val="008200B8"/>
    <w:rsid w:val="00855A07"/>
    <w:rsid w:val="00871B7A"/>
    <w:rsid w:val="00876FC0"/>
    <w:rsid w:val="00896C67"/>
    <w:rsid w:val="008A5D51"/>
    <w:rsid w:val="008B1A4A"/>
    <w:rsid w:val="008B7FC9"/>
    <w:rsid w:val="008D3138"/>
    <w:rsid w:val="008E0014"/>
    <w:rsid w:val="008F5601"/>
    <w:rsid w:val="009007AE"/>
    <w:rsid w:val="009022DB"/>
    <w:rsid w:val="0091281E"/>
    <w:rsid w:val="00914971"/>
    <w:rsid w:val="0091690B"/>
    <w:rsid w:val="00930FDC"/>
    <w:rsid w:val="00937C1D"/>
    <w:rsid w:val="009454F7"/>
    <w:rsid w:val="00962351"/>
    <w:rsid w:val="00972746"/>
    <w:rsid w:val="00982598"/>
    <w:rsid w:val="009844CA"/>
    <w:rsid w:val="00984E99"/>
    <w:rsid w:val="00986596"/>
    <w:rsid w:val="0099269B"/>
    <w:rsid w:val="00995CB9"/>
    <w:rsid w:val="009A5611"/>
    <w:rsid w:val="009A6958"/>
    <w:rsid w:val="009B5CCD"/>
    <w:rsid w:val="009D045D"/>
    <w:rsid w:val="009D63CD"/>
    <w:rsid w:val="009E0F71"/>
    <w:rsid w:val="009E6159"/>
    <w:rsid w:val="00A00D8C"/>
    <w:rsid w:val="00A14DBF"/>
    <w:rsid w:val="00A15B1B"/>
    <w:rsid w:val="00A15B55"/>
    <w:rsid w:val="00A25B7D"/>
    <w:rsid w:val="00A36158"/>
    <w:rsid w:val="00A463DC"/>
    <w:rsid w:val="00A60A83"/>
    <w:rsid w:val="00A76E23"/>
    <w:rsid w:val="00AB26A5"/>
    <w:rsid w:val="00AD0728"/>
    <w:rsid w:val="00AE4571"/>
    <w:rsid w:val="00B1118E"/>
    <w:rsid w:val="00B259CF"/>
    <w:rsid w:val="00B27D72"/>
    <w:rsid w:val="00B33009"/>
    <w:rsid w:val="00B33DDC"/>
    <w:rsid w:val="00B75355"/>
    <w:rsid w:val="00B801FD"/>
    <w:rsid w:val="00B80C90"/>
    <w:rsid w:val="00B822D7"/>
    <w:rsid w:val="00B82D1B"/>
    <w:rsid w:val="00B873D8"/>
    <w:rsid w:val="00B87528"/>
    <w:rsid w:val="00B95711"/>
    <w:rsid w:val="00BA0B50"/>
    <w:rsid w:val="00BA1D16"/>
    <w:rsid w:val="00BB0A7A"/>
    <w:rsid w:val="00BC380A"/>
    <w:rsid w:val="00BC6393"/>
    <w:rsid w:val="00BD31A3"/>
    <w:rsid w:val="00BD6012"/>
    <w:rsid w:val="00BF7C25"/>
    <w:rsid w:val="00BF7F61"/>
    <w:rsid w:val="00C04E0C"/>
    <w:rsid w:val="00C16A68"/>
    <w:rsid w:val="00C17FD2"/>
    <w:rsid w:val="00C241FC"/>
    <w:rsid w:val="00C34AE9"/>
    <w:rsid w:val="00C34B2D"/>
    <w:rsid w:val="00C361ED"/>
    <w:rsid w:val="00C416BC"/>
    <w:rsid w:val="00C4523F"/>
    <w:rsid w:val="00C553A7"/>
    <w:rsid w:val="00C57D84"/>
    <w:rsid w:val="00C60674"/>
    <w:rsid w:val="00C615F6"/>
    <w:rsid w:val="00C72483"/>
    <w:rsid w:val="00C83809"/>
    <w:rsid w:val="00C8610F"/>
    <w:rsid w:val="00C90C00"/>
    <w:rsid w:val="00CC4F03"/>
    <w:rsid w:val="00CC5A75"/>
    <w:rsid w:val="00CC6685"/>
    <w:rsid w:val="00CD545F"/>
    <w:rsid w:val="00CE3053"/>
    <w:rsid w:val="00D069D3"/>
    <w:rsid w:val="00D25507"/>
    <w:rsid w:val="00D25EDA"/>
    <w:rsid w:val="00D26906"/>
    <w:rsid w:val="00D3427A"/>
    <w:rsid w:val="00D44925"/>
    <w:rsid w:val="00D45C07"/>
    <w:rsid w:val="00D505CE"/>
    <w:rsid w:val="00D55D27"/>
    <w:rsid w:val="00D66C75"/>
    <w:rsid w:val="00D826F9"/>
    <w:rsid w:val="00D843EE"/>
    <w:rsid w:val="00D90DAE"/>
    <w:rsid w:val="00D974AB"/>
    <w:rsid w:val="00DC46E6"/>
    <w:rsid w:val="00DE3BF7"/>
    <w:rsid w:val="00DE68AF"/>
    <w:rsid w:val="00DF04E4"/>
    <w:rsid w:val="00E1563A"/>
    <w:rsid w:val="00E222C9"/>
    <w:rsid w:val="00E231F6"/>
    <w:rsid w:val="00E25668"/>
    <w:rsid w:val="00E357E5"/>
    <w:rsid w:val="00E41A54"/>
    <w:rsid w:val="00E46706"/>
    <w:rsid w:val="00E54AAF"/>
    <w:rsid w:val="00E55003"/>
    <w:rsid w:val="00E85C86"/>
    <w:rsid w:val="00E93E86"/>
    <w:rsid w:val="00EA4066"/>
    <w:rsid w:val="00EB7113"/>
    <w:rsid w:val="00EC3CFB"/>
    <w:rsid w:val="00EE5CFB"/>
    <w:rsid w:val="00F03685"/>
    <w:rsid w:val="00F07CE0"/>
    <w:rsid w:val="00F15B9A"/>
    <w:rsid w:val="00F15DBE"/>
    <w:rsid w:val="00F17405"/>
    <w:rsid w:val="00F27375"/>
    <w:rsid w:val="00F430AA"/>
    <w:rsid w:val="00F63ED2"/>
    <w:rsid w:val="00F66DB2"/>
    <w:rsid w:val="00F6738E"/>
    <w:rsid w:val="00FA4BD1"/>
    <w:rsid w:val="00FB0458"/>
    <w:rsid w:val="00FB108A"/>
    <w:rsid w:val="00FC6986"/>
    <w:rsid w:val="00FC7176"/>
    <w:rsid w:val="00FD2320"/>
    <w:rsid w:val="00FD7D19"/>
    <w:rsid w:val="00FE1564"/>
    <w:rsid w:val="00FE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9C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4A71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62AB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62AB6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C57D84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C57D84"/>
  </w:style>
  <w:style w:type="paragraph" w:styleId="a6">
    <w:name w:val="List Paragraph"/>
    <w:basedOn w:val="a"/>
    <w:uiPriority w:val="34"/>
    <w:qFormat/>
    <w:rsid w:val="00F03685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C55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C553A7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C55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C553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4A71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62AB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62AB6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C57D84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C57D84"/>
  </w:style>
  <w:style w:type="paragraph" w:styleId="a6">
    <w:name w:val="List Paragraph"/>
    <w:basedOn w:val="a"/>
    <w:uiPriority w:val="34"/>
    <w:qFormat/>
    <w:rsid w:val="00F03685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C55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C553A7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C55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C553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8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single" w:sz="6" w:space="0" w:color="EEEEEE"/>
                <w:right w:val="single" w:sz="6" w:space="0" w:color="EEEEEE"/>
              </w:divBdr>
              <w:divsChild>
                <w:div w:id="2025395132">
                  <w:marLeft w:val="0"/>
                  <w:marRight w:val="0"/>
                  <w:marTop w:val="6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4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标题排序" Version="2003"/>
</file>

<file path=customXml/itemProps1.xml><?xml version="1.0" encoding="utf-8"?>
<ds:datastoreItem xmlns:ds="http://schemas.openxmlformats.org/officeDocument/2006/customXml" ds:itemID="{E8F49848-3186-4FE0-AA31-A412E7FC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167</Words>
  <Characters>957</Characters>
  <Application>Microsoft Office Word</Application>
  <DocSecurity>0</DocSecurity>
  <Lines>7</Lines>
  <Paragraphs>2</Paragraphs>
  <ScaleCrop>false</ScaleCrop>
  <Company>HP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</dc:creator>
  <cp:keywords/>
  <dc:description/>
  <cp:lastModifiedBy>Lenovo</cp:lastModifiedBy>
  <cp:revision>97</cp:revision>
  <cp:lastPrinted>2023-11-22T02:23:00Z</cp:lastPrinted>
  <dcterms:created xsi:type="dcterms:W3CDTF">2024-06-21T05:51:00Z</dcterms:created>
  <dcterms:modified xsi:type="dcterms:W3CDTF">2025-01-17T06:39:00Z</dcterms:modified>
</cp:coreProperties>
</file>