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973D6" w14:textId="77777777" w:rsidR="00CB1FFB" w:rsidRDefault="00000000">
      <w:pPr>
        <w:wordWrap w:val="0"/>
        <w:rPr>
          <w:rFonts w:ascii="宋体" w:hAnsi="宋体"/>
          <w:b/>
          <w:color w:val="FF0000"/>
          <w:sz w:val="24"/>
          <w:szCs w:val="24"/>
        </w:rPr>
      </w:pPr>
      <w:r>
        <w:rPr>
          <w:rFonts w:ascii="宋体" w:hAnsi="宋体" w:hint="eastAsia"/>
          <w:color w:val="FF0000"/>
          <w:sz w:val="24"/>
          <w:szCs w:val="24"/>
        </w:rPr>
        <w:t>注：上传文件大小不超过5M，如正文上传后排版混乱，请检查正文中的图片环绕格式是否已设置为嵌入型或上下环绕型</w:t>
      </w:r>
      <w:r>
        <w:rPr>
          <w:rFonts w:ascii="宋体" w:hAnsi="宋体" w:hint="eastAsia"/>
          <w:color w:val="FF0000"/>
          <w:sz w:val="24"/>
        </w:rPr>
        <w:t>；如行间距有变化，请将正文中的图片改为.jpg格式（此句话可删除）。</w:t>
      </w:r>
    </w:p>
    <w:p w14:paraId="330DBAAD" w14:textId="77777777" w:rsidR="00CB1FFB" w:rsidRDefault="00000000">
      <w:pPr>
        <w:wordWrap w:val="0"/>
        <w:spacing w:line="440" w:lineRule="exact"/>
        <w:jc w:val="center"/>
        <w:outlineLvl w:val="0"/>
        <w:rPr>
          <w:rFonts w:ascii="宋体" w:hAnsi="宋体" w:cs="宋体"/>
          <w:b/>
          <w:bCs/>
          <w:sz w:val="32"/>
          <w:szCs w:val="32"/>
        </w:rPr>
      </w:pPr>
      <w:r>
        <w:rPr>
          <w:rFonts w:ascii="宋体" w:hAnsi="宋体" w:cs="宋体" w:hint="eastAsia"/>
          <w:b/>
          <w:bCs/>
          <w:sz w:val="32"/>
          <w:szCs w:val="32"/>
        </w:rPr>
        <w:t>申请书正文部分</w:t>
      </w:r>
    </w:p>
    <w:p w14:paraId="30BF41D6" w14:textId="77777777" w:rsidR="00CB1FFB" w:rsidRDefault="00000000">
      <w:pPr>
        <w:wordWrap w:val="0"/>
        <w:spacing w:line="440" w:lineRule="exact"/>
        <w:jc w:val="center"/>
        <w:outlineLvl w:val="0"/>
        <w:rPr>
          <w:rFonts w:ascii="楷体" w:eastAsia="楷体" w:hAnsi="楷体" w:cs="宋体"/>
          <w:b/>
          <w:kern w:val="0"/>
        </w:rPr>
      </w:pPr>
      <w:r>
        <w:rPr>
          <w:rFonts w:ascii="楷体" w:eastAsia="楷体" w:hAnsi="楷体" w:cs="楷体_GB2312" w:hint="eastAsia"/>
          <w:b/>
          <w:iCs/>
          <w:color w:val="0070C0"/>
        </w:rPr>
        <w:t>（请勿删除或改动下述提纲标题及括号中的文字）（此句话可删除）</w:t>
      </w:r>
    </w:p>
    <w:p w14:paraId="344D710E" w14:textId="77777777" w:rsidR="00CB1FFB" w:rsidRDefault="00CB1FFB">
      <w:pPr>
        <w:wordWrap w:val="0"/>
        <w:adjustRightInd w:val="0"/>
        <w:snapToGrid w:val="0"/>
        <w:rPr>
          <w:rFonts w:ascii="宋体" w:hAnsi="宋体"/>
          <w:sz w:val="32"/>
        </w:rPr>
      </w:pPr>
    </w:p>
    <w:p w14:paraId="19F6F669" w14:textId="77777777" w:rsidR="00CB1FFB" w:rsidRDefault="00000000">
      <w:pPr>
        <w:numPr>
          <w:ilvl w:val="0"/>
          <w:numId w:val="1"/>
        </w:numPr>
        <w:wordWrap w:val="0"/>
        <w:adjustRightInd w:val="0"/>
        <w:snapToGrid w:val="0"/>
        <w:ind w:firstLineChars="200" w:firstLine="562"/>
        <w:rPr>
          <w:rFonts w:ascii="楷体" w:eastAsia="楷体" w:hAnsi="楷体" w:cs="楷体"/>
        </w:rPr>
      </w:pPr>
      <w:r>
        <w:rPr>
          <w:rFonts w:ascii="楷体" w:eastAsia="楷体" w:hAnsi="楷体" w:cs="楷体" w:hint="eastAsia"/>
          <w:b/>
          <w:bCs/>
        </w:rPr>
        <w:t>简历</w:t>
      </w:r>
      <w:r>
        <w:rPr>
          <w:rFonts w:ascii="楷体" w:eastAsia="楷体" w:hAnsi="楷体" w:cs="楷体" w:hint="eastAsia"/>
          <w:bCs/>
        </w:rPr>
        <w:t>(</w:t>
      </w:r>
      <w:r>
        <w:rPr>
          <w:rFonts w:ascii="楷体" w:eastAsia="楷体" w:hAnsi="楷体" w:cs="楷体" w:hint="eastAsia"/>
        </w:rPr>
        <w:t>简述大学以上学习经历，主要学术任职，主要科研工作经历。主要科研工作经历应包括：主持或参加的主要科研项目，应列出项目类别、批准号、名称、研究起止年限、获资助金额、人员排名等情况。)</w:t>
      </w:r>
    </w:p>
    <w:p w14:paraId="3257E932" w14:textId="77777777" w:rsidR="00CB1FFB" w:rsidRDefault="00CB1FFB">
      <w:pPr>
        <w:wordWrap w:val="0"/>
        <w:adjustRightInd w:val="0"/>
        <w:snapToGrid w:val="0"/>
        <w:rPr>
          <w:rFonts w:ascii="楷体" w:eastAsia="楷体" w:hAnsi="楷体" w:cs="楷体"/>
        </w:rPr>
      </w:pPr>
    </w:p>
    <w:p w14:paraId="7199EED7" w14:textId="77777777" w:rsidR="00CB1FFB" w:rsidRDefault="00000000">
      <w:pPr>
        <w:wordWrap w:val="0"/>
        <w:adjustRightInd w:val="0"/>
        <w:snapToGrid w:val="0"/>
        <w:ind w:firstLineChars="200" w:firstLine="562"/>
        <w:rPr>
          <w:rFonts w:ascii="楷体" w:eastAsia="楷体" w:hAnsi="楷体" w:cs="楷体"/>
        </w:rPr>
      </w:pPr>
      <w:r>
        <w:rPr>
          <w:rFonts w:ascii="楷体" w:eastAsia="楷体" w:hAnsi="楷体" w:cs="楷体" w:hint="eastAsia"/>
          <w:b/>
          <w:bCs/>
        </w:rPr>
        <w:t>二、主要学术业绩</w:t>
      </w:r>
      <w:r>
        <w:rPr>
          <w:rFonts w:ascii="楷体" w:eastAsia="楷体" w:hAnsi="楷体" w:cs="楷体" w:hint="eastAsia"/>
          <w:bCs/>
        </w:rPr>
        <w:t>（主要从近五年在自然科学基础研究方面已取得国内外同行承认的、突出的创新性成绩，对本学科领域或相关学科领域的发展有重要的推动作用；在应用基础研究方面取得国内外同行承认的、突出的创造性科技成果，对国民经济和社会发展有较大影响方面进行论述。字数不超过3000字）</w:t>
      </w:r>
    </w:p>
    <w:p w14:paraId="396C997A" w14:textId="77777777" w:rsidR="00CB1FFB" w:rsidRDefault="00CB1FFB">
      <w:pPr>
        <w:wordWrap w:val="0"/>
        <w:adjustRightInd w:val="0"/>
        <w:snapToGrid w:val="0"/>
        <w:rPr>
          <w:rFonts w:ascii="楷体" w:eastAsia="楷体" w:hAnsi="楷体" w:cs="楷体"/>
        </w:rPr>
      </w:pPr>
    </w:p>
    <w:p w14:paraId="1648C267" w14:textId="77777777" w:rsidR="00CB1FFB" w:rsidRDefault="00000000">
      <w:pPr>
        <w:wordWrap w:val="0"/>
        <w:adjustRightInd w:val="0"/>
        <w:snapToGrid w:val="0"/>
        <w:ind w:firstLineChars="200" w:firstLine="562"/>
        <w:rPr>
          <w:rFonts w:ascii="楷体" w:eastAsia="楷体" w:hAnsi="楷体" w:cs="楷体"/>
          <w:b/>
          <w:bCs/>
        </w:rPr>
      </w:pPr>
      <w:r>
        <w:rPr>
          <w:rFonts w:ascii="楷体" w:eastAsia="楷体" w:hAnsi="楷体" w:cs="楷体" w:hint="eastAsia"/>
          <w:b/>
          <w:bCs/>
        </w:rPr>
        <w:t>三、</w:t>
      </w:r>
      <w:bookmarkStart w:id="0" w:name="bm_five"/>
      <w:r>
        <w:rPr>
          <w:rFonts w:ascii="楷体" w:eastAsia="楷体" w:hAnsi="楷体" w:cs="楷体" w:hint="eastAsia"/>
          <w:b/>
          <w:bCs/>
        </w:rPr>
        <w:t>拟开展的研究工作（不超过3000字）</w:t>
      </w:r>
    </w:p>
    <w:p w14:paraId="00569E2C" w14:textId="77777777" w:rsidR="00CB1FFB" w:rsidRDefault="00000000">
      <w:pPr>
        <w:wordWrap w:val="0"/>
        <w:adjustRightInd w:val="0"/>
        <w:snapToGrid w:val="0"/>
        <w:ind w:firstLineChars="200" w:firstLine="560"/>
        <w:rPr>
          <w:rFonts w:ascii="楷体" w:eastAsia="楷体" w:hAnsi="楷体" w:cs="楷体"/>
        </w:rPr>
      </w:pPr>
      <w:r>
        <w:rPr>
          <w:rFonts w:ascii="楷体" w:eastAsia="楷体" w:hAnsi="楷体" w:cs="楷体" w:hint="eastAsia"/>
          <w:bCs/>
        </w:rPr>
        <w:t>1.</w:t>
      </w:r>
      <w:r>
        <w:rPr>
          <w:rFonts w:ascii="楷体" w:eastAsia="楷体" w:hAnsi="楷体" w:cs="楷体" w:hint="eastAsia"/>
        </w:rPr>
        <w:t>国内外研究现状及分析</w:t>
      </w:r>
    </w:p>
    <w:p w14:paraId="15FEACAB" w14:textId="77777777" w:rsidR="00CB1FFB" w:rsidRDefault="00CB1FFB">
      <w:pPr>
        <w:wordWrap w:val="0"/>
        <w:adjustRightInd w:val="0"/>
        <w:snapToGrid w:val="0"/>
        <w:ind w:firstLineChars="200" w:firstLine="560"/>
        <w:rPr>
          <w:rFonts w:ascii="楷体" w:eastAsia="楷体" w:hAnsi="楷体" w:cs="楷体"/>
        </w:rPr>
      </w:pPr>
    </w:p>
    <w:p w14:paraId="6632D5D1" w14:textId="77777777" w:rsidR="00CB1FFB" w:rsidRDefault="00000000">
      <w:pPr>
        <w:wordWrap w:val="0"/>
        <w:adjustRightInd w:val="0"/>
        <w:snapToGrid w:val="0"/>
        <w:ind w:firstLineChars="200" w:firstLine="560"/>
        <w:rPr>
          <w:rFonts w:ascii="楷体" w:eastAsia="楷体" w:hAnsi="楷体" w:cs="楷体"/>
        </w:rPr>
      </w:pPr>
      <w:r>
        <w:rPr>
          <w:rFonts w:ascii="楷体" w:eastAsia="楷体" w:hAnsi="楷体" w:cs="楷体" w:hint="eastAsia"/>
        </w:rPr>
        <w:t>2.研究内容、研究目标、重点解决的关键科学问题和预期成果</w:t>
      </w:r>
    </w:p>
    <w:p w14:paraId="474195E3" w14:textId="77777777" w:rsidR="00CB1FFB" w:rsidRDefault="00CB1FFB">
      <w:pPr>
        <w:wordWrap w:val="0"/>
        <w:adjustRightInd w:val="0"/>
        <w:snapToGrid w:val="0"/>
        <w:rPr>
          <w:rFonts w:ascii="楷体" w:eastAsia="楷体" w:hAnsi="楷体" w:cs="楷体"/>
        </w:rPr>
      </w:pPr>
    </w:p>
    <w:p w14:paraId="3A200526" w14:textId="0077EB2B" w:rsidR="00CB1FFB" w:rsidRDefault="00000000" w:rsidP="003C068E">
      <w:pPr>
        <w:numPr>
          <w:ilvl w:val="255"/>
          <w:numId w:val="0"/>
        </w:numPr>
        <w:wordWrap w:val="0"/>
        <w:adjustRightInd w:val="0"/>
        <w:snapToGrid w:val="0"/>
        <w:ind w:firstLineChars="200" w:firstLine="560"/>
        <w:rPr>
          <w:rFonts w:ascii="楷体" w:eastAsia="楷体" w:hAnsi="楷体" w:cs="楷体"/>
        </w:rPr>
      </w:pPr>
      <w:r>
        <w:rPr>
          <w:rFonts w:ascii="楷体" w:eastAsia="楷体" w:hAnsi="楷体" w:cs="楷体" w:hint="eastAsia"/>
        </w:rPr>
        <w:t>3.研究方案及年度研究计划安排</w:t>
      </w:r>
    </w:p>
    <w:p w14:paraId="79725AEB" w14:textId="77777777" w:rsidR="00CB1FFB" w:rsidRDefault="00CB1FFB" w:rsidP="003C068E">
      <w:pPr>
        <w:numPr>
          <w:ilvl w:val="255"/>
          <w:numId w:val="0"/>
        </w:numPr>
        <w:wordWrap w:val="0"/>
        <w:adjustRightInd w:val="0"/>
        <w:snapToGrid w:val="0"/>
        <w:rPr>
          <w:rFonts w:ascii="楷体" w:eastAsia="楷体" w:hAnsi="楷体" w:cs="楷体"/>
        </w:rPr>
      </w:pPr>
    </w:p>
    <w:p w14:paraId="3316DA97" w14:textId="77777777" w:rsidR="00CB1FFB" w:rsidRDefault="00000000">
      <w:pPr>
        <w:wordWrap w:val="0"/>
        <w:adjustRightInd w:val="0"/>
        <w:snapToGrid w:val="0"/>
        <w:ind w:firstLineChars="200" w:firstLine="560"/>
        <w:rPr>
          <w:rFonts w:ascii="楷体" w:eastAsia="楷体" w:hAnsi="楷体" w:cs="楷体"/>
        </w:rPr>
      </w:pPr>
      <w:r>
        <w:rPr>
          <w:rFonts w:ascii="楷体" w:eastAsia="楷体" w:hAnsi="楷体" w:cs="楷体" w:hint="eastAsia"/>
        </w:rPr>
        <w:t>4.已具备的实验条件、尚缺少的实验条件和</w:t>
      </w:r>
      <w:proofErr w:type="gramStart"/>
      <w:r>
        <w:rPr>
          <w:rFonts w:ascii="楷体" w:eastAsia="楷体" w:hAnsi="楷体" w:cs="楷体" w:hint="eastAsia"/>
        </w:rPr>
        <w:t>拟解决</w:t>
      </w:r>
      <w:proofErr w:type="gramEnd"/>
      <w:r>
        <w:rPr>
          <w:rFonts w:ascii="楷体" w:eastAsia="楷体" w:hAnsi="楷体" w:cs="楷体" w:hint="eastAsia"/>
        </w:rPr>
        <w:t>的途径</w:t>
      </w:r>
    </w:p>
    <w:p w14:paraId="0ECC9805" w14:textId="77777777" w:rsidR="00CB1FFB" w:rsidRDefault="00CB1FFB">
      <w:pPr>
        <w:wordWrap w:val="0"/>
        <w:adjustRightInd w:val="0"/>
        <w:snapToGrid w:val="0"/>
        <w:rPr>
          <w:rFonts w:ascii="楷体" w:eastAsia="楷体" w:hAnsi="楷体" w:cs="楷体"/>
        </w:rPr>
      </w:pPr>
    </w:p>
    <w:p w14:paraId="59F09E07" w14:textId="77777777" w:rsidR="00CB1FFB" w:rsidRDefault="00000000">
      <w:pPr>
        <w:wordWrap w:val="0"/>
        <w:adjustRightInd w:val="0"/>
        <w:snapToGrid w:val="0"/>
        <w:ind w:firstLineChars="200" w:firstLine="562"/>
        <w:rPr>
          <w:rFonts w:ascii="楷体" w:eastAsia="楷体" w:hAnsi="楷体" w:cs="楷体"/>
          <w:b/>
          <w:bCs/>
        </w:rPr>
      </w:pPr>
      <w:bookmarkStart w:id="1" w:name="bm_six"/>
      <w:r>
        <w:rPr>
          <w:rFonts w:ascii="楷体" w:eastAsia="楷体" w:hAnsi="楷体" w:cs="楷体" w:hint="eastAsia"/>
          <w:b/>
          <w:bCs/>
        </w:rPr>
        <w:t>四、成果目录</w:t>
      </w:r>
      <w:bookmarkEnd w:id="0"/>
      <w:bookmarkEnd w:id="1"/>
    </w:p>
    <w:p w14:paraId="7EEB64CE" w14:textId="77777777" w:rsidR="00CB1FFB" w:rsidRDefault="00000000">
      <w:pPr>
        <w:wordWrap w:val="0"/>
        <w:adjustRightInd w:val="0"/>
        <w:snapToGrid w:val="0"/>
        <w:ind w:firstLineChars="200" w:firstLine="560"/>
        <w:rPr>
          <w:rFonts w:ascii="楷体" w:eastAsia="楷体" w:hAnsi="楷体" w:cs="楷体"/>
        </w:rPr>
      </w:pPr>
      <w:r>
        <w:rPr>
          <w:rFonts w:ascii="楷体" w:eastAsia="楷体" w:hAnsi="楷体" w:cs="楷体" w:hint="eastAsia"/>
        </w:rPr>
        <w:t>申请者近五年已发表与本项目有关的代表性论著目录和获得学术奖励情况。论著目录要求详细列出所有作者、论著题目、期刊名或出版社名、年、卷（期）、起止页码等(应在论文作者姓名后注明第一/通讯作者情况：所有共同第一作者均加注上标“#”字样，通讯作者及共同通讯作者均加注上标“*”字样，</w:t>
      </w:r>
      <w:proofErr w:type="gramStart"/>
      <w:r>
        <w:rPr>
          <w:rFonts w:ascii="楷体" w:eastAsia="楷体" w:hAnsi="楷体" w:cs="楷体" w:hint="eastAsia"/>
        </w:rPr>
        <w:t>唯一第一</w:t>
      </w:r>
      <w:proofErr w:type="gramEnd"/>
      <w:r>
        <w:rPr>
          <w:rFonts w:ascii="楷体" w:eastAsia="楷体" w:hAnsi="楷体" w:cs="楷体" w:hint="eastAsia"/>
        </w:rPr>
        <w:t>作者且非通讯作者无需加注)；科技奖励情况仅填报国家、省部级和国际学术性奖励，包括奖励名称、等级、获奖者（按顺序全部列出）、授奖年份等;所有代表性研究成果和学术奖励中本人姓名加粗显示。</w:t>
      </w:r>
    </w:p>
    <w:p w14:paraId="2787331D" w14:textId="77777777" w:rsidR="00CB1FFB" w:rsidRDefault="00000000">
      <w:pPr>
        <w:wordWrap w:val="0"/>
        <w:adjustRightInd w:val="0"/>
        <w:snapToGrid w:val="0"/>
        <w:ind w:firstLineChars="200" w:firstLine="560"/>
        <w:rPr>
          <w:rFonts w:ascii="楷体" w:eastAsia="楷体" w:hAnsi="楷体" w:cs="楷体"/>
        </w:rPr>
      </w:pPr>
      <w:r>
        <w:rPr>
          <w:rFonts w:ascii="楷体" w:eastAsia="楷体" w:hAnsi="楷体" w:cs="楷体" w:hint="eastAsia"/>
        </w:rPr>
        <w:t>按照以下顺序列出研究成果等目录：①近5年内发表的5篇代表性论著；②近5年内发表的其余论著；③论著之外的研究成果和获得学术奖励。</w:t>
      </w:r>
    </w:p>
    <w:p w14:paraId="483B5AFF" w14:textId="77777777" w:rsidR="00CB1FFB" w:rsidRDefault="00CB1FFB">
      <w:pPr>
        <w:wordWrap w:val="0"/>
        <w:rPr>
          <w:rFonts w:ascii="宋体" w:hAnsi="宋体"/>
        </w:rPr>
      </w:pPr>
    </w:p>
    <w:sectPr w:rsidR="00CB1FFB">
      <w:headerReference w:type="default" r:id="rId8"/>
      <w:footerReference w:type="default" r:id="rId9"/>
      <w:pgSz w:w="11906" w:h="16838"/>
      <w:pgMar w:top="1418" w:right="1418" w:bottom="1418" w:left="1418" w:header="851" w:footer="99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269D1" w14:textId="77777777" w:rsidR="007F1126" w:rsidRDefault="007F1126">
      <w:r>
        <w:separator/>
      </w:r>
    </w:p>
  </w:endnote>
  <w:endnote w:type="continuationSeparator" w:id="0">
    <w:p w14:paraId="31D2A576" w14:textId="77777777" w:rsidR="007F1126" w:rsidRDefault="007F1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66C8F" w14:textId="77777777" w:rsidR="00CB1FFB" w:rsidRDefault="00000000">
    <w:pPr>
      <w:pStyle w:val="a5"/>
      <w:jc w:val="center"/>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84E61" w14:textId="77777777" w:rsidR="007F1126" w:rsidRDefault="007F1126">
      <w:r>
        <w:separator/>
      </w:r>
    </w:p>
  </w:footnote>
  <w:footnote w:type="continuationSeparator" w:id="0">
    <w:p w14:paraId="44EA5CE7" w14:textId="77777777" w:rsidR="007F1126" w:rsidRDefault="007F1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5F49E" w14:textId="77777777" w:rsidR="00CB1FFB" w:rsidRDefault="00CB1FFB">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659035"/>
    <w:multiLevelType w:val="singleLevel"/>
    <w:tmpl w:val="C5659035"/>
    <w:lvl w:ilvl="0">
      <w:start w:val="1"/>
      <w:numFmt w:val="chineseCounting"/>
      <w:suff w:val="nothing"/>
      <w:lvlText w:val="%1、"/>
      <w:lvlJc w:val="left"/>
      <w:rPr>
        <w:rFonts w:hint="eastAsia"/>
      </w:rPr>
    </w:lvl>
  </w:abstractNum>
  <w:num w:numId="1" w16cid:durableId="1582715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33FD8"/>
    <w:rsid w:val="F8FBF75A"/>
    <w:rsid w:val="00005B73"/>
    <w:rsid w:val="00082AE7"/>
    <w:rsid w:val="00083927"/>
    <w:rsid w:val="000858C2"/>
    <w:rsid w:val="00097C5A"/>
    <w:rsid w:val="000A4B9B"/>
    <w:rsid w:val="001047E5"/>
    <w:rsid w:val="00133FD8"/>
    <w:rsid w:val="001356BB"/>
    <w:rsid w:val="00173864"/>
    <w:rsid w:val="00206F29"/>
    <w:rsid w:val="002254C4"/>
    <w:rsid w:val="0026079B"/>
    <w:rsid w:val="002A08E6"/>
    <w:rsid w:val="002D4076"/>
    <w:rsid w:val="002D4DC7"/>
    <w:rsid w:val="002D63A4"/>
    <w:rsid w:val="002D6885"/>
    <w:rsid w:val="00323E2C"/>
    <w:rsid w:val="0033439D"/>
    <w:rsid w:val="00341772"/>
    <w:rsid w:val="00395A61"/>
    <w:rsid w:val="003C068E"/>
    <w:rsid w:val="003E4454"/>
    <w:rsid w:val="00411EF4"/>
    <w:rsid w:val="0042054F"/>
    <w:rsid w:val="00446B17"/>
    <w:rsid w:val="004500EA"/>
    <w:rsid w:val="00460EAC"/>
    <w:rsid w:val="00477A2D"/>
    <w:rsid w:val="004800F7"/>
    <w:rsid w:val="004A5B59"/>
    <w:rsid w:val="004C6A53"/>
    <w:rsid w:val="004C7F69"/>
    <w:rsid w:val="004D006B"/>
    <w:rsid w:val="00526B6C"/>
    <w:rsid w:val="005340CD"/>
    <w:rsid w:val="00537A5C"/>
    <w:rsid w:val="005553EE"/>
    <w:rsid w:val="00561021"/>
    <w:rsid w:val="0058377C"/>
    <w:rsid w:val="005E6D7D"/>
    <w:rsid w:val="00614712"/>
    <w:rsid w:val="006219CB"/>
    <w:rsid w:val="00677371"/>
    <w:rsid w:val="00692CFD"/>
    <w:rsid w:val="006D1D60"/>
    <w:rsid w:val="006D6151"/>
    <w:rsid w:val="006F118C"/>
    <w:rsid w:val="007047F3"/>
    <w:rsid w:val="00735176"/>
    <w:rsid w:val="007615D8"/>
    <w:rsid w:val="00762C42"/>
    <w:rsid w:val="00797774"/>
    <w:rsid w:val="007A2D6D"/>
    <w:rsid w:val="007D7D0D"/>
    <w:rsid w:val="007F1126"/>
    <w:rsid w:val="00804280"/>
    <w:rsid w:val="008446E8"/>
    <w:rsid w:val="00855B55"/>
    <w:rsid w:val="0088701E"/>
    <w:rsid w:val="008F7094"/>
    <w:rsid w:val="00956D6C"/>
    <w:rsid w:val="00990E3D"/>
    <w:rsid w:val="009A0FCC"/>
    <w:rsid w:val="00A16A35"/>
    <w:rsid w:val="00A17F0E"/>
    <w:rsid w:val="00A2351D"/>
    <w:rsid w:val="00A24ACF"/>
    <w:rsid w:val="00A600F7"/>
    <w:rsid w:val="00AF2E67"/>
    <w:rsid w:val="00BB2A70"/>
    <w:rsid w:val="00BB479F"/>
    <w:rsid w:val="00BC45D2"/>
    <w:rsid w:val="00BD586D"/>
    <w:rsid w:val="00BD7570"/>
    <w:rsid w:val="00BF416D"/>
    <w:rsid w:val="00BF6B07"/>
    <w:rsid w:val="00BF77B8"/>
    <w:rsid w:val="00C3193F"/>
    <w:rsid w:val="00C43B1A"/>
    <w:rsid w:val="00C93267"/>
    <w:rsid w:val="00CB1FFB"/>
    <w:rsid w:val="00D16F9F"/>
    <w:rsid w:val="00D32EFA"/>
    <w:rsid w:val="00E54161"/>
    <w:rsid w:val="00E73D77"/>
    <w:rsid w:val="00E81584"/>
    <w:rsid w:val="00EA514B"/>
    <w:rsid w:val="00EA600C"/>
    <w:rsid w:val="00F26F1E"/>
    <w:rsid w:val="00F801DB"/>
    <w:rsid w:val="00FA4BC7"/>
    <w:rsid w:val="0AFD710E"/>
    <w:rsid w:val="101210C7"/>
    <w:rsid w:val="1A69469A"/>
    <w:rsid w:val="20913F51"/>
    <w:rsid w:val="25205A7B"/>
    <w:rsid w:val="26C80178"/>
    <w:rsid w:val="34A44BD2"/>
    <w:rsid w:val="3F5E4F0A"/>
    <w:rsid w:val="45602D05"/>
    <w:rsid w:val="476638D2"/>
    <w:rsid w:val="4E431976"/>
    <w:rsid w:val="527C32ED"/>
    <w:rsid w:val="567BCF18"/>
    <w:rsid w:val="60CE52FF"/>
    <w:rsid w:val="612A5C2C"/>
    <w:rsid w:val="633F487F"/>
    <w:rsid w:val="6AF25D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26AE31"/>
  <w15:docId w15:val="{88C317A9-E634-4FF1-8D6E-549172E3D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semiHidden/>
    <w:qFormat/>
    <w:locked/>
    <w:rPr>
      <w:rFonts w:ascii="Times New Roman" w:eastAsia="宋体" w:hAnsi="Times New Roman" w:cs="Times New Roman"/>
      <w:sz w:val="18"/>
      <w:szCs w:val="18"/>
    </w:rPr>
  </w:style>
  <w:style w:type="character" w:customStyle="1" w:styleId="a6">
    <w:name w:val="页脚 字符"/>
    <w:link w:val="a5"/>
    <w:uiPriority w:val="99"/>
    <w:qFormat/>
    <w:locked/>
    <w:rPr>
      <w:rFonts w:ascii="Times New Roman" w:eastAsia="宋体" w:hAnsi="Times New Roman" w:cs="Times New Roman"/>
      <w:sz w:val="18"/>
      <w:szCs w:val="18"/>
    </w:rPr>
  </w:style>
  <w:style w:type="character" w:customStyle="1" w:styleId="a4">
    <w:name w:val="文档结构图 字符"/>
    <w:basedOn w:val="a0"/>
    <w:link w:val="a3"/>
    <w:uiPriority w:val="99"/>
    <w:semiHidden/>
    <w:qFormat/>
    <w:rPr>
      <w:rFonts w:ascii="宋体" w:hAnsi="Times New Roman"/>
      <w:kern w:val="2"/>
      <w:sz w:val="18"/>
      <w:szCs w:val="18"/>
    </w:rPr>
  </w:style>
  <w:style w:type="paragraph" w:styleId="a9">
    <w:name w:val="Revision"/>
    <w:hidden/>
    <w:uiPriority w:val="99"/>
    <w:unhideWhenUsed/>
    <w:rsid w:val="003C068E"/>
    <w:rPr>
      <w:rFonts w:ascii="Times New Roman" w:hAnsi="Times New Roman"/>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115</Words>
  <Characters>660</Characters>
  <Application>Microsoft Office Word</Application>
  <DocSecurity>0</DocSecurity>
  <Lines>5</Lines>
  <Paragraphs>1</Paragraphs>
  <ScaleCrop>false</ScaleCrop>
  <Company>Hewlett-Packard Company</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pub</dc:creator>
  <cp:lastModifiedBy>磊 毛</cp:lastModifiedBy>
  <cp:revision>29</cp:revision>
  <cp:lastPrinted>2022-01-11T19:42:00Z</cp:lastPrinted>
  <dcterms:created xsi:type="dcterms:W3CDTF">2015-05-13T17:52:00Z</dcterms:created>
  <dcterms:modified xsi:type="dcterms:W3CDTF">2024-02-04T03:21:00Z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CF162BBBA2B141CA81296F28E7288443</vt:lpwstr>
  </property>
</Properties>
</file>