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C94E6E" w14:textId="77777777" w:rsidR="00C22A1D" w:rsidRDefault="00C22A1D">
      <w:bookmarkStart w:id="0" w:name="_GoBack"/>
      <w:bookmarkEnd w:id="0"/>
    </w:p>
    <w:p w14:paraId="34D29FD0" w14:textId="77777777" w:rsidR="00C22A1D" w:rsidRDefault="00C22A1D"/>
    <w:p w14:paraId="0F49BDD7" w14:textId="77777777" w:rsidR="00C22A1D" w:rsidRDefault="00C22A1D"/>
    <w:p w14:paraId="1B049B54" w14:textId="1C70BA32" w:rsidR="00C22A1D" w:rsidRDefault="0090075F">
      <w:pPr>
        <w:jc w:val="center"/>
        <w:rPr>
          <w:rFonts w:ascii="黑体" w:eastAsia="黑体" w:hAnsi="黑体"/>
          <w:b/>
          <w:bCs/>
          <w:sz w:val="28"/>
          <w:szCs w:val="28"/>
        </w:rPr>
      </w:pPr>
      <w:r w:rsidRPr="0090075F">
        <w:rPr>
          <w:rFonts w:ascii="黑体" w:eastAsia="黑体" w:hAnsi="黑体" w:hint="eastAsia"/>
          <w:b/>
          <w:bCs/>
          <w:sz w:val="52"/>
          <w:szCs w:val="52"/>
        </w:rPr>
        <w:t>课题申报及评审管理系统</w:t>
      </w:r>
      <w:r w:rsidRPr="0090075F">
        <w:rPr>
          <w:rFonts w:ascii="黑体" w:eastAsia="黑体" w:hAnsi="黑体"/>
          <w:b/>
          <w:bCs/>
          <w:sz w:val="52"/>
          <w:szCs w:val="52"/>
        </w:rPr>
        <w:t>V1.0</w:t>
      </w:r>
      <w:proofErr w:type="gramStart"/>
      <w:r w:rsidRPr="0090075F">
        <w:rPr>
          <w:rFonts w:ascii="黑体" w:eastAsia="黑体" w:hAnsi="黑体" w:hint="eastAsia"/>
          <w:b/>
          <w:bCs/>
          <w:sz w:val="52"/>
          <w:szCs w:val="52"/>
        </w:rPr>
        <w:t>系统</w:t>
      </w:r>
      <w:r w:rsidR="005E0AA8">
        <w:rPr>
          <w:rFonts w:ascii="黑体" w:eastAsia="黑体" w:hAnsi="黑体" w:hint="eastAsia"/>
          <w:b/>
          <w:bCs/>
          <w:sz w:val="72"/>
          <w:szCs w:val="72"/>
        </w:rPr>
        <w:t>结项提交</w:t>
      </w:r>
      <w:proofErr w:type="gramEnd"/>
      <w:r>
        <w:rPr>
          <w:rFonts w:ascii="黑体" w:eastAsia="黑体" w:hAnsi="黑体" w:hint="eastAsia"/>
          <w:b/>
          <w:bCs/>
          <w:sz w:val="72"/>
          <w:szCs w:val="72"/>
        </w:rPr>
        <w:t>操作手册</w:t>
      </w:r>
    </w:p>
    <w:p w14:paraId="1AC79E2A" w14:textId="77777777" w:rsidR="00C22A1D" w:rsidRDefault="00C22A1D">
      <w:pPr>
        <w:jc w:val="center"/>
        <w:rPr>
          <w:rFonts w:ascii="黑体" w:eastAsia="黑体" w:hAnsi="黑体"/>
          <w:b/>
          <w:bCs/>
          <w:sz w:val="28"/>
          <w:szCs w:val="28"/>
        </w:rPr>
      </w:pPr>
    </w:p>
    <w:p w14:paraId="770B7105" w14:textId="77777777" w:rsidR="00C22A1D" w:rsidRPr="0090075F" w:rsidRDefault="00C22A1D">
      <w:pPr>
        <w:jc w:val="center"/>
        <w:rPr>
          <w:rFonts w:ascii="黑体" w:eastAsia="黑体" w:hAnsi="黑体"/>
          <w:b/>
          <w:bCs/>
          <w:sz w:val="28"/>
          <w:szCs w:val="28"/>
        </w:rPr>
      </w:pPr>
    </w:p>
    <w:p w14:paraId="0CFBBCC3" w14:textId="77777777" w:rsidR="00C22A1D" w:rsidRDefault="00C22A1D">
      <w:pPr>
        <w:jc w:val="center"/>
        <w:rPr>
          <w:rFonts w:ascii="黑体" w:eastAsia="黑体" w:hAnsi="黑体"/>
          <w:b/>
          <w:bCs/>
          <w:sz w:val="28"/>
          <w:szCs w:val="28"/>
        </w:rPr>
      </w:pPr>
    </w:p>
    <w:p w14:paraId="308546B4" w14:textId="77777777" w:rsidR="00C22A1D" w:rsidRDefault="00C22A1D">
      <w:pPr>
        <w:jc w:val="center"/>
        <w:rPr>
          <w:rFonts w:ascii="黑体" w:eastAsia="黑体" w:hAnsi="黑体"/>
          <w:b/>
          <w:bCs/>
          <w:sz w:val="28"/>
          <w:szCs w:val="28"/>
        </w:rPr>
      </w:pPr>
    </w:p>
    <w:p w14:paraId="03F63445" w14:textId="77777777" w:rsidR="00C22A1D" w:rsidRDefault="00C22A1D">
      <w:pPr>
        <w:jc w:val="center"/>
        <w:rPr>
          <w:rFonts w:ascii="黑体" w:eastAsia="黑体" w:hAnsi="黑体"/>
          <w:b/>
          <w:bCs/>
          <w:sz w:val="28"/>
          <w:szCs w:val="28"/>
        </w:rPr>
      </w:pPr>
    </w:p>
    <w:p w14:paraId="173FFC7B" w14:textId="77777777" w:rsidR="00C22A1D" w:rsidRDefault="00C22A1D">
      <w:pPr>
        <w:jc w:val="center"/>
        <w:rPr>
          <w:rFonts w:ascii="黑体" w:eastAsia="黑体" w:hAnsi="黑体"/>
          <w:b/>
          <w:bCs/>
          <w:sz w:val="28"/>
          <w:szCs w:val="28"/>
        </w:rPr>
      </w:pPr>
    </w:p>
    <w:p w14:paraId="0CC5C41E" w14:textId="77777777" w:rsidR="00C22A1D" w:rsidRDefault="00C22A1D">
      <w:pPr>
        <w:jc w:val="center"/>
        <w:rPr>
          <w:rFonts w:ascii="黑体" w:eastAsia="黑体" w:hAnsi="黑体"/>
          <w:b/>
          <w:bCs/>
          <w:sz w:val="28"/>
          <w:szCs w:val="28"/>
        </w:rPr>
      </w:pPr>
    </w:p>
    <w:p w14:paraId="1A0166AD" w14:textId="77777777" w:rsidR="00C22A1D" w:rsidRDefault="00C22A1D">
      <w:pPr>
        <w:jc w:val="center"/>
        <w:rPr>
          <w:rFonts w:ascii="黑体" w:eastAsia="黑体" w:hAnsi="黑体"/>
          <w:b/>
          <w:bCs/>
          <w:sz w:val="28"/>
          <w:szCs w:val="28"/>
        </w:rPr>
      </w:pPr>
    </w:p>
    <w:p w14:paraId="42CCC208" w14:textId="77777777" w:rsidR="00C22A1D" w:rsidRDefault="00C22A1D">
      <w:pPr>
        <w:jc w:val="center"/>
        <w:rPr>
          <w:rFonts w:ascii="黑体" w:eastAsia="黑体" w:hAnsi="黑体"/>
          <w:b/>
          <w:bCs/>
          <w:sz w:val="28"/>
          <w:szCs w:val="28"/>
        </w:rPr>
      </w:pPr>
    </w:p>
    <w:p w14:paraId="443C75D0" w14:textId="77777777" w:rsidR="00C22A1D" w:rsidRDefault="00C22A1D">
      <w:pPr>
        <w:jc w:val="center"/>
        <w:rPr>
          <w:rFonts w:ascii="黑体" w:eastAsia="黑体" w:hAnsi="黑体"/>
          <w:b/>
          <w:bCs/>
          <w:sz w:val="28"/>
          <w:szCs w:val="28"/>
        </w:rPr>
      </w:pPr>
    </w:p>
    <w:p w14:paraId="5E807C49" w14:textId="77777777" w:rsidR="00C22A1D" w:rsidRDefault="0090075F">
      <w:pPr>
        <w:jc w:val="center"/>
        <w:rPr>
          <w:rFonts w:ascii="宋体" w:eastAsia="宋体" w:hAnsi="宋体" w:cstheme="minorEastAsia"/>
          <w:sz w:val="28"/>
          <w:szCs w:val="28"/>
        </w:rPr>
      </w:pPr>
      <w:r>
        <w:rPr>
          <w:rFonts w:ascii="宋体" w:eastAsia="宋体" w:hAnsi="宋体" w:cstheme="minorEastAsia" w:hint="eastAsia"/>
          <w:sz w:val="28"/>
          <w:szCs w:val="28"/>
        </w:rPr>
        <w:t>2023年 3月29日</w:t>
      </w:r>
    </w:p>
    <w:p w14:paraId="022CE08E" w14:textId="77777777" w:rsidR="00C22A1D" w:rsidRDefault="00C22A1D">
      <w:pPr>
        <w:rPr>
          <w:rFonts w:ascii="宋体" w:eastAsia="宋体" w:hAnsi="宋体" w:cstheme="minorEastAsia"/>
          <w:sz w:val="28"/>
          <w:szCs w:val="28"/>
        </w:rPr>
      </w:pPr>
    </w:p>
    <w:sdt>
      <w:sdtPr>
        <w:rPr>
          <w:rFonts w:asciiTheme="minorHAnsi" w:eastAsiaTheme="minorEastAsia" w:hAnsiTheme="minorHAnsi" w:cstheme="minorBidi"/>
          <w:color w:val="000000" w:themeColor="text1"/>
          <w:kern w:val="2"/>
          <w:sz w:val="21"/>
          <w:szCs w:val="22"/>
          <w:lang w:val="zh-CN"/>
        </w:rPr>
        <w:id w:val="-1651900667"/>
        <w:docPartObj>
          <w:docPartGallery w:val="Table of Contents"/>
          <w:docPartUnique/>
        </w:docPartObj>
      </w:sdtPr>
      <w:sdtEndPr>
        <w:rPr>
          <w:b/>
          <w:bCs/>
          <w:color w:val="auto"/>
        </w:rPr>
      </w:sdtEndPr>
      <w:sdtContent>
        <w:p w14:paraId="0EAF4782" w14:textId="77777777" w:rsidR="00C22A1D" w:rsidRDefault="0090075F">
          <w:pPr>
            <w:pStyle w:val="TOC1"/>
            <w:pageBreakBefore/>
            <w:jc w:val="center"/>
            <w:rPr>
              <w:b/>
              <w:bCs/>
              <w:color w:val="000000" w:themeColor="text1"/>
            </w:rPr>
          </w:pPr>
          <w:r>
            <w:rPr>
              <w:b/>
              <w:bCs/>
              <w:color w:val="000000" w:themeColor="text1"/>
              <w:lang w:val="zh-CN"/>
            </w:rPr>
            <w:t>目录</w:t>
          </w:r>
        </w:p>
        <w:p w14:paraId="4A37CB09" w14:textId="415945D1" w:rsidR="005E0AA8" w:rsidRDefault="0090075F">
          <w:pPr>
            <w:pStyle w:val="10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58306099" w:history="1">
            <w:r w:rsidR="005E0AA8" w:rsidRPr="00862C9A">
              <w:rPr>
                <w:rStyle w:val="a8"/>
                <w:rFonts w:ascii="宋体" w:eastAsia="宋体" w:hAnsi="宋体"/>
                <w:b/>
                <w:bCs/>
                <w:noProof/>
              </w:rPr>
              <w:t>1、系统访问所需环境</w:t>
            </w:r>
            <w:r w:rsidR="005E0AA8">
              <w:rPr>
                <w:noProof/>
                <w:webHidden/>
              </w:rPr>
              <w:tab/>
            </w:r>
            <w:r w:rsidR="005E0AA8">
              <w:rPr>
                <w:noProof/>
                <w:webHidden/>
              </w:rPr>
              <w:fldChar w:fldCharType="begin"/>
            </w:r>
            <w:r w:rsidR="005E0AA8">
              <w:rPr>
                <w:noProof/>
                <w:webHidden/>
              </w:rPr>
              <w:instrText xml:space="preserve"> PAGEREF _Toc158306099 \h </w:instrText>
            </w:r>
            <w:r w:rsidR="005E0AA8">
              <w:rPr>
                <w:noProof/>
                <w:webHidden/>
              </w:rPr>
            </w:r>
            <w:r w:rsidR="005E0AA8">
              <w:rPr>
                <w:noProof/>
                <w:webHidden/>
              </w:rPr>
              <w:fldChar w:fldCharType="separate"/>
            </w:r>
            <w:r w:rsidR="005E0AA8">
              <w:rPr>
                <w:noProof/>
                <w:webHidden/>
              </w:rPr>
              <w:t>3</w:t>
            </w:r>
            <w:r w:rsidR="005E0AA8">
              <w:rPr>
                <w:noProof/>
                <w:webHidden/>
              </w:rPr>
              <w:fldChar w:fldCharType="end"/>
            </w:r>
          </w:hyperlink>
        </w:p>
        <w:p w14:paraId="5974E9F1" w14:textId="30D2FC9F" w:rsidR="005E0AA8" w:rsidRDefault="00A5665A">
          <w:pPr>
            <w:pStyle w:val="2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  <w14:ligatures w14:val="standardContextual"/>
            </w:rPr>
          </w:pPr>
          <w:hyperlink w:anchor="_Toc158306100" w:history="1">
            <w:r w:rsidR="005E0AA8" w:rsidRPr="00862C9A">
              <w:rPr>
                <w:rStyle w:val="a8"/>
                <w:rFonts w:ascii="宋体" w:eastAsia="宋体" w:hAnsi="宋体"/>
                <w:b/>
                <w:bCs/>
                <w:noProof/>
              </w:rPr>
              <w:t>1.1浏览器要求</w:t>
            </w:r>
            <w:r w:rsidR="005E0AA8">
              <w:rPr>
                <w:noProof/>
                <w:webHidden/>
              </w:rPr>
              <w:tab/>
            </w:r>
            <w:r w:rsidR="005E0AA8">
              <w:rPr>
                <w:noProof/>
                <w:webHidden/>
              </w:rPr>
              <w:fldChar w:fldCharType="begin"/>
            </w:r>
            <w:r w:rsidR="005E0AA8">
              <w:rPr>
                <w:noProof/>
                <w:webHidden/>
              </w:rPr>
              <w:instrText xml:space="preserve"> PAGEREF _Toc158306100 \h </w:instrText>
            </w:r>
            <w:r w:rsidR="005E0AA8">
              <w:rPr>
                <w:noProof/>
                <w:webHidden/>
              </w:rPr>
            </w:r>
            <w:r w:rsidR="005E0AA8">
              <w:rPr>
                <w:noProof/>
                <w:webHidden/>
              </w:rPr>
              <w:fldChar w:fldCharType="separate"/>
            </w:r>
            <w:r w:rsidR="005E0AA8">
              <w:rPr>
                <w:noProof/>
                <w:webHidden/>
              </w:rPr>
              <w:t>3</w:t>
            </w:r>
            <w:r w:rsidR="005E0AA8">
              <w:rPr>
                <w:noProof/>
                <w:webHidden/>
              </w:rPr>
              <w:fldChar w:fldCharType="end"/>
            </w:r>
          </w:hyperlink>
        </w:p>
        <w:p w14:paraId="753F9BF0" w14:textId="39784106" w:rsidR="005E0AA8" w:rsidRDefault="00A5665A">
          <w:pPr>
            <w:pStyle w:val="2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  <w14:ligatures w14:val="standardContextual"/>
            </w:rPr>
          </w:pPr>
          <w:hyperlink w:anchor="_Toc158306101" w:history="1">
            <w:r w:rsidR="005E0AA8" w:rsidRPr="00862C9A">
              <w:rPr>
                <w:rStyle w:val="a8"/>
                <w:rFonts w:ascii="宋体" w:eastAsia="宋体" w:hAnsi="宋体"/>
                <w:b/>
                <w:bCs/>
                <w:noProof/>
              </w:rPr>
              <w:t>1.2系统要求</w:t>
            </w:r>
            <w:r w:rsidR="005E0AA8">
              <w:rPr>
                <w:noProof/>
                <w:webHidden/>
              </w:rPr>
              <w:tab/>
            </w:r>
            <w:r w:rsidR="005E0AA8">
              <w:rPr>
                <w:noProof/>
                <w:webHidden/>
              </w:rPr>
              <w:fldChar w:fldCharType="begin"/>
            </w:r>
            <w:r w:rsidR="005E0AA8">
              <w:rPr>
                <w:noProof/>
                <w:webHidden/>
              </w:rPr>
              <w:instrText xml:space="preserve"> PAGEREF _Toc158306101 \h </w:instrText>
            </w:r>
            <w:r w:rsidR="005E0AA8">
              <w:rPr>
                <w:noProof/>
                <w:webHidden/>
              </w:rPr>
            </w:r>
            <w:r w:rsidR="005E0AA8">
              <w:rPr>
                <w:noProof/>
                <w:webHidden/>
              </w:rPr>
              <w:fldChar w:fldCharType="separate"/>
            </w:r>
            <w:r w:rsidR="005E0AA8">
              <w:rPr>
                <w:noProof/>
                <w:webHidden/>
              </w:rPr>
              <w:t>3</w:t>
            </w:r>
            <w:r w:rsidR="005E0AA8">
              <w:rPr>
                <w:noProof/>
                <w:webHidden/>
              </w:rPr>
              <w:fldChar w:fldCharType="end"/>
            </w:r>
          </w:hyperlink>
        </w:p>
        <w:p w14:paraId="244E3AC7" w14:textId="1446AB4E" w:rsidR="005E0AA8" w:rsidRDefault="00A5665A">
          <w:pPr>
            <w:pStyle w:val="2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  <w14:ligatures w14:val="standardContextual"/>
            </w:rPr>
          </w:pPr>
          <w:hyperlink w:anchor="_Toc158306102" w:history="1">
            <w:r w:rsidR="005E0AA8" w:rsidRPr="00862C9A">
              <w:rPr>
                <w:rStyle w:val="a8"/>
                <w:rFonts w:ascii="宋体" w:eastAsia="宋体" w:hAnsi="宋体"/>
                <w:b/>
                <w:bCs/>
                <w:noProof/>
              </w:rPr>
              <w:t>1.3访问方式</w:t>
            </w:r>
            <w:r w:rsidR="005E0AA8">
              <w:rPr>
                <w:noProof/>
                <w:webHidden/>
              </w:rPr>
              <w:tab/>
            </w:r>
            <w:r w:rsidR="005E0AA8">
              <w:rPr>
                <w:noProof/>
                <w:webHidden/>
              </w:rPr>
              <w:fldChar w:fldCharType="begin"/>
            </w:r>
            <w:r w:rsidR="005E0AA8">
              <w:rPr>
                <w:noProof/>
                <w:webHidden/>
              </w:rPr>
              <w:instrText xml:space="preserve"> PAGEREF _Toc158306102 \h </w:instrText>
            </w:r>
            <w:r w:rsidR="005E0AA8">
              <w:rPr>
                <w:noProof/>
                <w:webHidden/>
              </w:rPr>
            </w:r>
            <w:r w:rsidR="005E0AA8">
              <w:rPr>
                <w:noProof/>
                <w:webHidden/>
              </w:rPr>
              <w:fldChar w:fldCharType="separate"/>
            </w:r>
            <w:r w:rsidR="005E0AA8">
              <w:rPr>
                <w:noProof/>
                <w:webHidden/>
              </w:rPr>
              <w:t>3</w:t>
            </w:r>
            <w:r w:rsidR="005E0AA8">
              <w:rPr>
                <w:noProof/>
                <w:webHidden/>
              </w:rPr>
              <w:fldChar w:fldCharType="end"/>
            </w:r>
          </w:hyperlink>
        </w:p>
        <w:p w14:paraId="6831B00B" w14:textId="511CDF08" w:rsidR="005E0AA8" w:rsidRDefault="00A5665A">
          <w:pPr>
            <w:pStyle w:val="10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  <w14:ligatures w14:val="standardContextual"/>
            </w:rPr>
          </w:pPr>
          <w:hyperlink w:anchor="_Toc158306103" w:history="1">
            <w:r w:rsidR="005E0AA8" w:rsidRPr="00862C9A">
              <w:rPr>
                <w:rStyle w:val="a8"/>
                <w:rFonts w:ascii="宋体" w:eastAsia="宋体" w:hAnsi="宋体"/>
                <w:b/>
                <w:bCs/>
                <w:noProof/>
              </w:rPr>
              <w:t>2、系统操作指南</w:t>
            </w:r>
            <w:r w:rsidR="005E0AA8">
              <w:rPr>
                <w:noProof/>
                <w:webHidden/>
              </w:rPr>
              <w:tab/>
            </w:r>
            <w:r w:rsidR="005E0AA8">
              <w:rPr>
                <w:noProof/>
                <w:webHidden/>
              </w:rPr>
              <w:fldChar w:fldCharType="begin"/>
            </w:r>
            <w:r w:rsidR="005E0AA8">
              <w:rPr>
                <w:noProof/>
                <w:webHidden/>
              </w:rPr>
              <w:instrText xml:space="preserve"> PAGEREF _Toc158306103 \h </w:instrText>
            </w:r>
            <w:r w:rsidR="005E0AA8">
              <w:rPr>
                <w:noProof/>
                <w:webHidden/>
              </w:rPr>
            </w:r>
            <w:r w:rsidR="005E0AA8">
              <w:rPr>
                <w:noProof/>
                <w:webHidden/>
              </w:rPr>
              <w:fldChar w:fldCharType="separate"/>
            </w:r>
            <w:r w:rsidR="005E0AA8">
              <w:rPr>
                <w:noProof/>
                <w:webHidden/>
              </w:rPr>
              <w:t>3</w:t>
            </w:r>
            <w:r w:rsidR="005E0AA8">
              <w:rPr>
                <w:noProof/>
                <w:webHidden/>
              </w:rPr>
              <w:fldChar w:fldCharType="end"/>
            </w:r>
          </w:hyperlink>
        </w:p>
        <w:p w14:paraId="553B8856" w14:textId="7C15BF72" w:rsidR="005E0AA8" w:rsidRDefault="00A5665A">
          <w:pPr>
            <w:pStyle w:val="2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  <w14:ligatures w14:val="standardContextual"/>
            </w:rPr>
          </w:pPr>
          <w:hyperlink w:anchor="_Toc158306104" w:history="1">
            <w:r w:rsidR="005E0AA8" w:rsidRPr="00862C9A">
              <w:rPr>
                <w:rStyle w:val="a8"/>
                <w:rFonts w:ascii="宋体" w:eastAsia="宋体" w:hAnsi="宋体"/>
                <w:b/>
                <w:bCs/>
                <w:noProof/>
              </w:rPr>
              <w:t>2.1填写结项资料</w:t>
            </w:r>
            <w:r w:rsidR="005E0AA8">
              <w:rPr>
                <w:noProof/>
                <w:webHidden/>
              </w:rPr>
              <w:tab/>
            </w:r>
            <w:r w:rsidR="005E0AA8">
              <w:rPr>
                <w:noProof/>
                <w:webHidden/>
              </w:rPr>
              <w:fldChar w:fldCharType="begin"/>
            </w:r>
            <w:r w:rsidR="005E0AA8">
              <w:rPr>
                <w:noProof/>
                <w:webHidden/>
              </w:rPr>
              <w:instrText xml:space="preserve"> PAGEREF _Toc158306104 \h </w:instrText>
            </w:r>
            <w:r w:rsidR="005E0AA8">
              <w:rPr>
                <w:noProof/>
                <w:webHidden/>
              </w:rPr>
            </w:r>
            <w:r w:rsidR="005E0AA8">
              <w:rPr>
                <w:noProof/>
                <w:webHidden/>
              </w:rPr>
              <w:fldChar w:fldCharType="separate"/>
            </w:r>
            <w:r w:rsidR="005E0AA8">
              <w:rPr>
                <w:noProof/>
                <w:webHidden/>
              </w:rPr>
              <w:t>3</w:t>
            </w:r>
            <w:r w:rsidR="005E0AA8">
              <w:rPr>
                <w:noProof/>
                <w:webHidden/>
              </w:rPr>
              <w:fldChar w:fldCharType="end"/>
            </w:r>
          </w:hyperlink>
        </w:p>
        <w:p w14:paraId="67EA2C1F" w14:textId="63F2C6CC" w:rsidR="005E0AA8" w:rsidRDefault="00A5665A">
          <w:pPr>
            <w:pStyle w:val="2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  <w14:ligatures w14:val="standardContextual"/>
            </w:rPr>
          </w:pPr>
          <w:hyperlink w:anchor="_Toc158306105" w:history="1">
            <w:r w:rsidR="005E0AA8" w:rsidRPr="00862C9A">
              <w:rPr>
                <w:rStyle w:val="a8"/>
                <w:rFonts w:ascii="宋体" w:eastAsia="宋体" w:hAnsi="宋体"/>
                <w:b/>
                <w:bCs/>
                <w:noProof/>
              </w:rPr>
              <w:t>2.2编辑结项资料</w:t>
            </w:r>
            <w:r w:rsidR="005E0AA8">
              <w:rPr>
                <w:noProof/>
                <w:webHidden/>
              </w:rPr>
              <w:tab/>
            </w:r>
            <w:r w:rsidR="005E0AA8">
              <w:rPr>
                <w:noProof/>
                <w:webHidden/>
              </w:rPr>
              <w:fldChar w:fldCharType="begin"/>
            </w:r>
            <w:r w:rsidR="005E0AA8">
              <w:rPr>
                <w:noProof/>
                <w:webHidden/>
              </w:rPr>
              <w:instrText xml:space="preserve"> PAGEREF _Toc158306105 \h </w:instrText>
            </w:r>
            <w:r w:rsidR="005E0AA8">
              <w:rPr>
                <w:noProof/>
                <w:webHidden/>
              </w:rPr>
            </w:r>
            <w:r w:rsidR="005E0AA8">
              <w:rPr>
                <w:noProof/>
                <w:webHidden/>
              </w:rPr>
              <w:fldChar w:fldCharType="separate"/>
            </w:r>
            <w:r w:rsidR="005E0AA8">
              <w:rPr>
                <w:noProof/>
                <w:webHidden/>
              </w:rPr>
              <w:t>4</w:t>
            </w:r>
            <w:r w:rsidR="005E0AA8">
              <w:rPr>
                <w:noProof/>
                <w:webHidden/>
              </w:rPr>
              <w:fldChar w:fldCharType="end"/>
            </w:r>
          </w:hyperlink>
        </w:p>
        <w:p w14:paraId="1DAB9C26" w14:textId="6A6A7EA5" w:rsidR="005E0AA8" w:rsidRDefault="00A5665A">
          <w:pPr>
            <w:pStyle w:val="2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  <w14:ligatures w14:val="standardContextual"/>
            </w:rPr>
          </w:pPr>
          <w:hyperlink w:anchor="_Toc158306106" w:history="1">
            <w:r w:rsidR="005E0AA8" w:rsidRPr="00862C9A">
              <w:rPr>
                <w:rStyle w:val="a8"/>
                <w:rFonts w:ascii="宋体" w:eastAsia="宋体" w:hAnsi="宋体"/>
                <w:b/>
                <w:bCs/>
                <w:noProof/>
              </w:rPr>
              <w:t>2.3查看审核状态</w:t>
            </w:r>
            <w:r w:rsidR="005E0AA8">
              <w:rPr>
                <w:noProof/>
                <w:webHidden/>
              </w:rPr>
              <w:tab/>
            </w:r>
            <w:r w:rsidR="005E0AA8">
              <w:rPr>
                <w:noProof/>
                <w:webHidden/>
              </w:rPr>
              <w:fldChar w:fldCharType="begin"/>
            </w:r>
            <w:r w:rsidR="005E0AA8">
              <w:rPr>
                <w:noProof/>
                <w:webHidden/>
              </w:rPr>
              <w:instrText xml:space="preserve"> PAGEREF _Toc158306106 \h </w:instrText>
            </w:r>
            <w:r w:rsidR="005E0AA8">
              <w:rPr>
                <w:noProof/>
                <w:webHidden/>
              </w:rPr>
            </w:r>
            <w:r w:rsidR="005E0AA8">
              <w:rPr>
                <w:noProof/>
                <w:webHidden/>
              </w:rPr>
              <w:fldChar w:fldCharType="separate"/>
            </w:r>
            <w:r w:rsidR="005E0AA8">
              <w:rPr>
                <w:noProof/>
                <w:webHidden/>
              </w:rPr>
              <w:t>5</w:t>
            </w:r>
            <w:r w:rsidR="005E0AA8">
              <w:rPr>
                <w:noProof/>
                <w:webHidden/>
              </w:rPr>
              <w:fldChar w:fldCharType="end"/>
            </w:r>
          </w:hyperlink>
        </w:p>
        <w:p w14:paraId="5B920D15" w14:textId="44379CB7" w:rsidR="005E0AA8" w:rsidRDefault="00A5665A">
          <w:pPr>
            <w:pStyle w:val="2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  <w14:ligatures w14:val="standardContextual"/>
            </w:rPr>
          </w:pPr>
          <w:hyperlink w:anchor="_Toc158306107" w:history="1">
            <w:r w:rsidR="005E0AA8" w:rsidRPr="00862C9A">
              <w:rPr>
                <w:rStyle w:val="a8"/>
                <w:rFonts w:ascii="宋体" w:eastAsia="宋体" w:hAnsi="宋体"/>
                <w:b/>
                <w:bCs/>
                <w:noProof/>
              </w:rPr>
              <w:t>2.4延期申请</w:t>
            </w:r>
            <w:r w:rsidR="005E0AA8">
              <w:rPr>
                <w:noProof/>
                <w:webHidden/>
              </w:rPr>
              <w:tab/>
            </w:r>
            <w:r w:rsidR="005E0AA8">
              <w:rPr>
                <w:noProof/>
                <w:webHidden/>
              </w:rPr>
              <w:fldChar w:fldCharType="begin"/>
            </w:r>
            <w:r w:rsidR="005E0AA8">
              <w:rPr>
                <w:noProof/>
                <w:webHidden/>
              </w:rPr>
              <w:instrText xml:space="preserve"> PAGEREF _Toc158306107 \h </w:instrText>
            </w:r>
            <w:r w:rsidR="005E0AA8">
              <w:rPr>
                <w:noProof/>
                <w:webHidden/>
              </w:rPr>
            </w:r>
            <w:r w:rsidR="005E0AA8">
              <w:rPr>
                <w:noProof/>
                <w:webHidden/>
              </w:rPr>
              <w:fldChar w:fldCharType="separate"/>
            </w:r>
            <w:r w:rsidR="005E0AA8">
              <w:rPr>
                <w:noProof/>
                <w:webHidden/>
              </w:rPr>
              <w:t>6</w:t>
            </w:r>
            <w:r w:rsidR="005E0AA8">
              <w:rPr>
                <w:noProof/>
                <w:webHidden/>
              </w:rPr>
              <w:fldChar w:fldCharType="end"/>
            </w:r>
          </w:hyperlink>
        </w:p>
        <w:p w14:paraId="72460FE1" w14:textId="0D0CD013" w:rsidR="00C22A1D" w:rsidRDefault="0090075F">
          <w:r>
            <w:rPr>
              <w:bCs/>
              <w:lang w:val="zh-CN"/>
            </w:rPr>
            <w:fldChar w:fldCharType="end"/>
          </w:r>
        </w:p>
      </w:sdtContent>
    </w:sdt>
    <w:p w14:paraId="04DC29D2" w14:textId="77777777" w:rsidR="00C22A1D" w:rsidRDefault="0090075F">
      <w:pPr>
        <w:pageBreakBefore/>
        <w:jc w:val="left"/>
        <w:outlineLvl w:val="0"/>
        <w:rPr>
          <w:rFonts w:ascii="宋体" w:eastAsia="宋体" w:hAnsi="宋体"/>
          <w:b/>
          <w:bCs/>
          <w:sz w:val="28"/>
          <w:szCs w:val="28"/>
        </w:rPr>
      </w:pPr>
      <w:bookmarkStart w:id="1" w:name="_Toc158306099"/>
      <w:r>
        <w:rPr>
          <w:rFonts w:ascii="宋体" w:eastAsia="宋体" w:hAnsi="宋体" w:hint="eastAsia"/>
          <w:b/>
          <w:bCs/>
          <w:sz w:val="28"/>
          <w:szCs w:val="28"/>
        </w:rPr>
        <w:lastRenderedPageBreak/>
        <w:t>1、系统访问所需环境</w:t>
      </w:r>
      <w:bookmarkEnd w:id="1"/>
    </w:p>
    <w:p w14:paraId="0D3D132A" w14:textId="77777777" w:rsidR="00C22A1D" w:rsidRDefault="0090075F">
      <w:pPr>
        <w:jc w:val="left"/>
        <w:outlineLvl w:val="1"/>
        <w:rPr>
          <w:rFonts w:ascii="宋体" w:eastAsia="宋体" w:hAnsi="宋体"/>
          <w:b/>
          <w:bCs/>
          <w:sz w:val="28"/>
          <w:szCs w:val="28"/>
        </w:rPr>
      </w:pPr>
      <w:bookmarkStart w:id="2" w:name="_Toc158306100"/>
      <w:r>
        <w:rPr>
          <w:rFonts w:ascii="宋体" w:eastAsia="宋体" w:hAnsi="宋体" w:hint="eastAsia"/>
          <w:b/>
          <w:bCs/>
          <w:sz w:val="28"/>
          <w:szCs w:val="28"/>
        </w:rPr>
        <w:t>1.1浏览器要求</w:t>
      </w:r>
      <w:bookmarkEnd w:id="2"/>
    </w:p>
    <w:p w14:paraId="7B14FCBC" w14:textId="77777777" w:rsidR="00C22A1D" w:rsidRDefault="0090075F">
      <w:pPr>
        <w:spacing w:line="300" w:lineRule="auto"/>
        <w:ind w:firstLine="480"/>
        <w:rPr>
          <w:rFonts w:ascii="宋体" w:eastAsia="宋体" w:hAnsi="宋体"/>
          <w:color w:val="000000"/>
          <w:sz w:val="24"/>
        </w:rPr>
      </w:pPr>
      <w:bookmarkStart w:id="3" w:name="_Hlk107320749"/>
      <w:r>
        <w:rPr>
          <w:rFonts w:ascii="宋体" w:eastAsia="宋体" w:hAnsi="宋体" w:hint="eastAsia"/>
          <w:color w:val="000000"/>
          <w:sz w:val="24"/>
        </w:rPr>
        <w:t>360</w:t>
      </w:r>
      <w:proofErr w:type="gramStart"/>
      <w:r>
        <w:rPr>
          <w:rFonts w:ascii="宋体" w:eastAsia="宋体" w:hAnsi="宋体" w:hint="eastAsia"/>
          <w:color w:val="000000"/>
          <w:sz w:val="24"/>
        </w:rPr>
        <w:t>极</w:t>
      </w:r>
      <w:proofErr w:type="gramEnd"/>
      <w:r>
        <w:rPr>
          <w:rFonts w:ascii="宋体" w:eastAsia="宋体" w:hAnsi="宋体" w:hint="eastAsia"/>
          <w:color w:val="000000"/>
          <w:sz w:val="24"/>
        </w:rPr>
        <w:t>速版、edge浏览器、火狐浏览器、</w:t>
      </w:r>
      <w:proofErr w:type="gramStart"/>
      <w:r>
        <w:rPr>
          <w:rFonts w:ascii="宋体" w:eastAsia="宋体" w:hAnsi="宋体" w:hint="eastAsia"/>
          <w:color w:val="000000"/>
          <w:sz w:val="24"/>
        </w:rPr>
        <w:t>搜狗浏览器</w:t>
      </w:r>
      <w:proofErr w:type="gramEnd"/>
      <w:r>
        <w:rPr>
          <w:rFonts w:ascii="宋体" w:eastAsia="宋体" w:hAnsi="宋体" w:hint="eastAsia"/>
          <w:color w:val="000000"/>
          <w:sz w:val="24"/>
        </w:rPr>
        <w:t>、chrome浏览器</w:t>
      </w:r>
    </w:p>
    <w:p w14:paraId="6F30A743" w14:textId="77777777" w:rsidR="00C22A1D" w:rsidRDefault="0090075F">
      <w:pPr>
        <w:jc w:val="left"/>
        <w:outlineLvl w:val="1"/>
        <w:rPr>
          <w:rFonts w:ascii="宋体" w:eastAsia="宋体" w:hAnsi="宋体"/>
          <w:b/>
          <w:bCs/>
          <w:sz w:val="28"/>
          <w:szCs w:val="28"/>
        </w:rPr>
      </w:pPr>
      <w:bookmarkStart w:id="4" w:name="_Toc158306101"/>
      <w:bookmarkEnd w:id="3"/>
      <w:r>
        <w:rPr>
          <w:rFonts w:ascii="宋体" w:eastAsia="宋体" w:hAnsi="宋体" w:hint="eastAsia"/>
          <w:b/>
          <w:bCs/>
          <w:sz w:val="28"/>
          <w:szCs w:val="28"/>
        </w:rPr>
        <w:t>1.2系统要求</w:t>
      </w:r>
      <w:bookmarkEnd w:id="4"/>
    </w:p>
    <w:p w14:paraId="388DB5FE" w14:textId="77777777" w:rsidR="00C22A1D" w:rsidRDefault="0090075F">
      <w:pPr>
        <w:spacing w:line="300" w:lineRule="auto"/>
        <w:ind w:firstLine="480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支持【1.1】中浏览器运行的系统，如：win10 win11等</w:t>
      </w:r>
    </w:p>
    <w:p w14:paraId="2F8BA678" w14:textId="77777777" w:rsidR="00C22A1D" w:rsidRDefault="0090075F">
      <w:pPr>
        <w:jc w:val="left"/>
        <w:outlineLvl w:val="1"/>
        <w:rPr>
          <w:rFonts w:ascii="宋体" w:eastAsia="宋体" w:hAnsi="宋体"/>
          <w:b/>
          <w:bCs/>
          <w:sz w:val="28"/>
          <w:szCs w:val="28"/>
        </w:rPr>
      </w:pPr>
      <w:bookmarkStart w:id="5" w:name="_Toc158306102"/>
      <w:r>
        <w:rPr>
          <w:rFonts w:ascii="宋体" w:eastAsia="宋体" w:hAnsi="宋体" w:hint="eastAsia"/>
          <w:b/>
          <w:bCs/>
          <w:sz w:val="28"/>
          <w:szCs w:val="28"/>
        </w:rPr>
        <w:t>1.3访问方式</w:t>
      </w:r>
      <w:bookmarkEnd w:id="5"/>
    </w:p>
    <w:p w14:paraId="4E67AA6C" w14:textId="46FC9EA4" w:rsidR="00C22A1D" w:rsidRPr="003218CE" w:rsidRDefault="0090075F" w:rsidP="003218CE">
      <w:pPr>
        <w:spacing w:line="300" w:lineRule="auto"/>
        <w:ind w:firstLine="480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通过浏览器打开地址：http://111.63.208.196:8009/#/login</w:t>
      </w:r>
    </w:p>
    <w:p w14:paraId="7A01CE98" w14:textId="77777777" w:rsidR="00C22A1D" w:rsidRDefault="0090075F">
      <w:pPr>
        <w:jc w:val="left"/>
        <w:outlineLvl w:val="0"/>
        <w:rPr>
          <w:rFonts w:ascii="宋体" w:eastAsia="宋体" w:hAnsi="宋体"/>
          <w:b/>
          <w:bCs/>
          <w:sz w:val="28"/>
          <w:szCs w:val="28"/>
        </w:rPr>
      </w:pPr>
      <w:bookmarkStart w:id="6" w:name="_Toc158306103"/>
      <w:r>
        <w:rPr>
          <w:rFonts w:ascii="宋体" w:eastAsia="宋体" w:hAnsi="宋体" w:hint="eastAsia"/>
          <w:b/>
          <w:bCs/>
          <w:sz w:val="28"/>
          <w:szCs w:val="28"/>
        </w:rPr>
        <w:t>2、系统操作指南</w:t>
      </w:r>
      <w:bookmarkEnd w:id="6"/>
    </w:p>
    <w:p w14:paraId="63D7D4E5" w14:textId="141A3963" w:rsidR="00C22A1D" w:rsidRDefault="0090075F">
      <w:pPr>
        <w:jc w:val="left"/>
        <w:outlineLvl w:val="1"/>
        <w:rPr>
          <w:rFonts w:ascii="宋体" w:eastAsia="宋体" w:hAnsi="宋体"/>
          <w:b/>
          <w:bCs/>
          <w:sz w:val="28"/>
          <w:szCs w:val="28"/>
        </w:rPr>
      </w:pPr>
      <w:bookmarkStart w:id="7" w:name="_Toc158306104"/>
      <w:r>
        <w:rPr>
          <w:rFonts w:ascii="宋体" w:eastAsia="宋体" w:hAnsi="宋体" w:hint="eastAsia"/>
          <w:b/>
          <w:bCs/>
          <w:sz w:val="28"/>
          <w:szCs w:val="28"/>
        </w:rPr>
        <w:t>2.</w:t>
      </w:r>
      <w:r w:rsidR="006F5677">
        <w:rPr>
          <w:rFonts w:ascii="宋体" w:eastAsia="宋体" w:hAnsi="宋体"/>
          <w:b/>
          <w:bCs/>
          <w:sz w:val="28"/>
          <w:szCs w:val="28"/>
        </w:rPr>
        <w:t>1</w:t>
      </w:r>
      <w:proofErr w:type="gramStart"/>
      <w:r>
        <w:rPr>
          <w:rFonts w:ascii="宋体" w:eastAsia="宋体" w:hAnsi="宋体" w:hint="eastAsia"/>
          <w:b/>
          <w:bCs/>
          <w:sz w:val="28"/>
          <w:szCs w:val="28"/>
        </w:rPr>
        <w:t>填写</w:t>
      </w:r>
      <w:r w:rsidR="006F5677">
        <w:rPr>
          <w:rFonts w:ascii="宋体" w:eastAsia="宋体" w:hAnsi="宋体" w:hint="eastAsia"/>
          <w:b/>
          <w:bCs/>
          <w:sz w:val="28"/>
          <w:szCs w:val="28"/>
        </w:rPr>
        <w:t>结项</w:t>
      </w:r>
      <w:r>
        <w:rPr>
          <w:rFonts w:ascii="宋体" w:eastAsia="宋体" w:hAnsi="宋体" w:hint="eastAsia"/>
          <w:b/>
          <w:bCs/>
          <w:sz w:val="28"/>
          <w:szCs w:val="28"/>
        </w:rPr>
        <w:t>资料</w:t>
      </w:r>
      <w:bookmarkEnd w:id="7"/>
      <w:proofErr w:type="gramEnd"/>
    </w:p>
    <w:p w14:paraId="6A0F41E9" w14:textId="11700087" w:rsidR="00C22A1D" w:rsidRDefault="0090075F">
      <w:pPr>
        <w:spacing w:line="360" w:lineRule="auto"/>
        <w:ind w:firstLineChars="200" w:firstLine="480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sz w:val="24"/>
          <w:szCs w:val="24"/>
        </w:rPr>
        <w:t>申报人登录进入图1申报人首页，可通过左边菜单栏的【</w:t>
      </w:r>
      <w:r w:rsidR="006F5677">
        <w:rPr>
          <w:rFonts w:ascii="宋体" w:eastAsia="宋体" w:hAnsi="宋体" w:hint="eastAsia"/>
          <w:sz w:val="24"/>
          <w:szCs w:val="24"/>
        </w:rPr>
        <w:t>结项</w:t>
      </w:r>
      <w:r>
        <w:rPr>
          <w:rFonts w:ascii="宋体" w:eastAsia="宋体" w:hAnsi="宋体" w:hint="eastAsia"/>
          <w:sz w:val="24"/>
          <w:szCs w:val="24"/>
        </w:rPr>
        <w:t>管理-管理列表】或通过【</w:t>
      </w:r>
      <w:r w:rsidR="006F5677">
        <w:rPr>
          <w:rFonts w:ascii="宋体" w:eastAsia="宋体" w:hAnsi="宋体" w:hint="eastAsia"/>
          <w:sz w:val="24"/>
          <w:szCs w:val="24"/>
        </w:rPr>
        <w:t>结项</w:t>
      </w:r>
      <w:r>
        <w:rPr>
          <w:rFonts w:ascii="宋体" w:eastAsia="宋体" w:hAnsi="宋体" w:hint="eastAsia"/>
          <w:sz w:val="24"/>
          <w:szCs w:val="24"/>
        </w:rPr>
        <w:t>管理-点击进入】进入到图2管理列表页,点击【添加</w:t>
      </w:r>
      <w:r w:rsidR="003218CE">
        <w:rPr>
          <w:rFonts w:ascii="宋体" w:eastAsia="宋体" w:hAnsi="宋体" w:hint="eastAsia"/>
          <w:sz w:val="24"/>
          <w:szCs w:val="24"/>
        </w:rPr>
        <w:t>结项资料</w:t>
      </w:r>
      <w:r>
        <w:rPr>
          <w:rFonts w:ascii="宋体" w:eastAsia="宋体" w:hAnsi="宋体" w:hint="eastAsia"/>
          <w:sz w:val="24"/>
          <w:szCs w:val="24"/>
        </w:rPr>
        <w:t>】进入到添加图3</w:t>
      </w:r>
      <w:proofErr w:type="gramStart"/>
      <w:r w:rsidR="003218CE">
        <w:rPr>
          <w:rFonts w:ascii="宋体" w:eastAsia="宋体" w:hAnsi="宋体" w:hint="eastAsia"/>
          <w:sz w:val="24"/>
          <w:szCs w:val="24"/>
        </w:rPr>
        <w:t>结项资料</w:t>
      </w:r>
      <w:r>
        <w:rPr>
          <w:rFonts w:ascii="宋体" w:eastAsia="宋体" w:hAnsi="宋体" w:hint="eastAsia"/>
          <w:sz w:val="24"/>
          <w:szCs w:val="24"/>
        </w:rPr>
        <w:t>页</w:t>
      </w:r>
      <w:proofErr w:type="gramEnd"/>
      <w:r>
        <w:rPr>
          <w:rFonts w:ascii="宋体" w:eastAsia="宋体" w:hAnsi="宋体" w:hint="eastAsia"/>
          <w:sz w:val="24"/>
          <w:szCs w:val="24"/>
        </w:rPr>
        <w:t>，在此页面分三个阶段(基本信息、</w:t>
      </w:r>
      <w:r w:rsidR="003218CE">
        <w:rPr>
          <w:rFonts w:ascii="宋体" w:eastAsia="宋体" w:hAnsi="宋体" w:hint="eastAsia"/>
          <w:sz w:val="24"/>
          <w:szCs w:val="24"/>
        </w:rPr>
        <w:t>研究成果</w:t>
      </w:r>
      <w:r>
        <w:rPr>
          <w:rFonts w:ascii="宋体" w:eastAsia="宋体" w:hAnsi="宋体" w:hint="eastAsia"/>
          <w:sz w:val="24"/>
          <w:szCs w:val="24"/>
        </w:rPr>
        <w:t>、</w:t>
      </w:r>
      <w:r w:rsidR="003218CE">
        <w:rPr>
          <w:rFonts w:ascii="宋体" w:eastAsia="宋体" w:hAnsi="宋体" w:hint="eastAsia"/>
          <w:sz w:val="24"/>
          <w:szCs w:val="24"/>
        </w:rPr>
        <w:t>查重报告</w:t>
      </w:r>
      <w:r>
        <w:rPr>
          <w:rFonts w:ascii="宋体" w:eastAsia="宋体" w:hAnsi="宋体" w:hint="eastAsia"/>
          <w:sz w:val="24"/>
          <w:szCs w:val="24"/>
        </w:rPr>
        <w:t>)完成课题填写</w:t>
      </w:r>
      <w:r w:rsidR="003218CE">
        <w:rPr>
          <w:rFonts w:ascii="宋体" w:eastAsia="宋体" w:hAnsi="宋体" w:hint="eastAsia"/>
          <w:sz w:val="24"/>
          <w:szCs w:val="24"/>
        </w:rPr>
        <w:t>，可对课题组成员进行修改</w:t>
      </w:r>
      <w:r>
        <w:rPr>
          <w:rFonts w:ascii="宋体" w:eastAsia="宋体" w:hAnsi="宋体" w:hint="eastAsia"/>
          <w:sz w:val="24"/>
          <w:szCs w:val="24"/>
        </w:rPr>
        <w:t>；在三个阶段的前两个阶段都有三个操作分别是上一步、下一步、保存并返回，在第三个阶段的三个操作分别是上一步、提交、保存并返回。</w:t>
      </w:r>
      <w:r>
        <w:rPr>
          <w:rFonts w:ascii="宋体" w:eastAsia="宋体" w:hAnsi="宋体" w:hint="eastAsia"/>
          <w:b/>
          <w:bCs/>
          <w:sz w:val="24"/>
          <w:szCs w:val="24"/>
        </w:rPr>
        <w:t>注：在点击【提交】按钮后，</w:t>
      </w:r>
      <w:proofErr w:type="gramStart"/>
      <w:r w:rsidR="006F5677">
        <w:rPr>
          <w:rFonts w:ascii="宋体" w:eastAsia="宋体" w:hAnsi="宋体" w:hint="eastAsia"/>
          <w:b/>
          <w:bCs/>
          <w:sz w:val="24"/>
          <w:szCs w:val="24"/>
        </w:rPr>
        <w:t>结项</w:t>
      </w:r>
      <w:r>
        <w:rPr>
          <w:rFonts w:ascii="宋体" w:eastAsia="宋体" w:hAnsi="宋体" w:hint="eastAsia"/>
          <w:b/>
          <w:bCs/>
          <w:sz w:val="24"/>
          <w:szCs w:val="24"/>
        </w:rPr>
        <w:t>资料</w:t>
      </w:r>
      <w:proofErr w:type="gramEnd"/>
      <w:r>
        <w:rPr>
          <w:rFonts w:ascii="宋体" w:eastAsia="宋体" w:hAnsi="宋体" w:hint="eastAsia"/>
          <w:b/>
          <w:bCs/>
          <w:sz w:val="24"/>
          <w:szCs w:val="24"/>
        </w:rPr>
        <w:t>将进入到单位审核状态，此时的</w:t>
      </w:r>
      <w:proofErr w:type="gramStart"/>
      <w:r w:rsidR="006F5677">
        <w:rPr>
          <w:rFonts w:ascii="宋体" w:eastAsia="宋体" w:hAnsi="宋体" w:hint="eastAsia"/>
          <w:b/>
          <w:bCs/>
          <w:sz w:val="24"/>
          <w:szCs w:val="24"/>
        </w:rPr>
        <w:t>结项</w:t>
      </w:r>
      <w:r>
        <w:rPr>
          <w:rFonts w:ascii="宋体" w:eastAsia="宋体" w:hAnsi="宋体" w:hint="eastAsia"/>
          <w:b/>
          <w:bCs/>
          <w:sz w:val="24"/>
          <w:szCs w:val="24"/>
        </w:rPr>
        <w:t>资料</w:t>
      </w:r>
      <w:proofErr w:type="gramEnd"/>
      <w:r>
        <w:rPr>
          <w:rFonts w:ascii="宋体" w:eastAsia="宋体" w:hAnsi="宋体" w:hint="eastAsia"/>
          <w:b/>
          <w:bCs/>
          <w:sz w:val="24"/>
          <w:szCs w:val="24"/>
        </w:rPr>
        <w:t>就不可以修改了。</w:t>
      </w:r>
      <w:r>
        <w:rPr>
          <w:rFonts w:ascii="宋体" w:eastAsia="宋体" w:hAnsi="宋体"/>
          <w:b/>
          <w:bCs/>
          <w:noProof/>
          <w:sz w:val="28"/>
          <w:szCs w:val="28"/>
        </w:rPr>
        <w:drawing>
          <wp:inline distT="0" distB="0" distL="114300" distR="114300" wp14:anchorId="5D72235D" wp14:editId="7EC396B9">
            <wp:extent cx="5264785" cy="2489200"/>
            <wp:effectExtent l="0" t="0" r="12065" b="6350"/>
            <wp:docPr id="6" name="图片 6" descr="16800654709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68006547091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48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6076FC" w14:textId="77777777" w:rsidR="00C22A1D" w:rsidRDefault="0090075F">
      <w:pPr>
        <w:jc w:val="center"/>
        <w:rPr>
          <w:rFonts w:ascii="宋体" w:hAnsi="宋体"/>
          <w:b/>
          <w:bCs/>
          <w:sz w:val="28"/>
          <w:szCs w:val="28"/>
        </w:rPr>
      </w:pPr>
      <w:r>
        <w:t xml:space="preserve">图 </w:t>
      </w:r>
      <w:fldSimple w:instr=" SEQ 图 \* ARABIC ">
        <w:r>
          <w:t>1</w:t>
        </w:r>
      </w:fldSimple>
      <w:r>
        <w:rPr>
          <w:rFonts w:hint="eastAsia"/>
        </w:rPr>
        <w:t>申报人首页</w:t>
      </w:r>
    </w:p>
    <w:p w14:paraId="1DC19E9B" w14:textId="47CB34BD" w:rsidR="00C22A1D" w:rsidRDefault="00260A3F">
      <w:r>
        <w:rPr>
          <w:noProof/>
        </w:rPr>
        <w:drawing>
          <wp:inline distT="0" distB="0" distL="0" distR="0" wp14:anchorId="59B30748" wp14:editId="5B3F51BF">
            <wp:extent cx="5274310" cy="2471420"/>
            <wp:effectExtent l="0" t="0" r="2540" b="5080"/>
            <wp:docPr id="151529118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529118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1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EE59DB" w14:textId="77777777" w:rsidR="00C22A1D" w:rsidRDefault="0090075F">
      <w:pPr>
        <w:jc w:val="center"/>
      </w:pPr>
      <w:r>
        <w:t xml:space="preserve">图 </w:t>
      </w:r>
      <w:fldSimple w:instr=" SEQ 图 \* ARABIC ">
        <w:r>
          <w:t>2</w:t>
        </w:r>
      </w:fldSimple>
      <w:r>
        <w:rPr>
          <w:rFonts w:hint="eastAsia"/>
        </w:rPr>
        <w:t>管理列表页</w:t>
      </w:r>
    </w:p>
    <w:p w14:paraId="7DF9ED36" w14:textId="675E542A" w:rsidR="00C22A1D" w:rsidRDefault="00260A3F">
      <w:r>
        <w:rPr>
          <w:noProof/>
        </w:rPr>
        <w:drawing>
          <wp:inline distT="0" distB="0" distL="0" distR="0" wp14:anchorId="28CFC68C" wp14:editId="1A56D864">
            <wp:extent cx="5274310" cy="2471420"/>
            <wp:effectExtent l="0" t="0" r="2540" b="5080"/>
            <wp:docPr id="53544032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44032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1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0E3BD5" w14:textId="2D541965" w:rsidR="00C22A1D" w:rsidRDefault="0090075F">
      <w:pPr>
        <w:jc w:val="center"/>
      </w:pPr>
      <w:r>
        <w:t xml:space="preserve">图 </w:t>
      </w:r>
      <w:fldSimple w:instr=" SEQ 图 \* ARABIC ">
        <w:r>
          <w:t>3</w:t>
        </w:r>
      </w:fldSimple>
      <w:r>
        <w:rPr>
          <w:rFonts w:hint="eastAsia"/>
        </w:rPr>
        <w:t>添加</w:t>
      </w:r>
      <w:proofErr w:type="gramStart"/>
      <w:r w:rsidR="00260A3F">
        <w:rPr>
          <w:rFonts w:hint="eastAsia"/>
        </w:rPr>
        <w:t>结项资料</w:t>
      </w:r>
      <w:r>
        <w:rPr>
          <w:rFonts w:hint="eastAsia"/>
        </w:rPr>
        <w:t>页</w:t>
      </w:r>
      <w:proofErr w:type="gramEnd"/>
    </w:p>
    <w:p w14:paraId="551A4719" w14:textId="77777777" w:rsidR="00C22A1D" w:rsidRDefault="0090075F">
      <w:r>
        <w:rPr>
          <w:rFonts w:hint="eastAsia"/>
          <w:noProof/>
        </w:rPr>
        <w:drawing>
          <wp:inline distT="0" distB="0" distL="114300" distR="114300" wp14:anchorId="48B2F2BB" wp14:editId="1416DCCF">
            <wp:extent cx="5270500" cy="562610"/>
            <wp:effectExtent l="0" t="0" r="6350" b="8890"/>
            <wp:docPr id="9" name="图片 9" descr="16800660589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68006605890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62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26797F" w14:textId="77777777" w:rsidR="00C22A1D" w:rsidRDefault="0090075F">
      <w:pPr>
        <w:jc w:val="center"/>
      </w:pPr>
      <w:r>
        <w:t xml:space="preserve">图 </w:t>
      </w:r>
      <w:fldSimple w:instr=" SEQ 图 \* ARABIC ">
        <w:r>
          <w:t>4</w:t>
        </w:r>
      </w:fldSimple>
      <w:r>
        <w:rPr>
          <w:rFonts w:hint="eastAsia"/>
        </w:rPr>
        <w:t xml:space="preserve"> 操作</w:t>
      </w:r>
    </w:p>
    <w:p w14:paraId="1B10012A" w14:textId="50E47860" w:rsidR="00C22A1D" w:rsidRDefault="0090075F">
      <w:pPr>
        <w:jc w:val="left"/>
        <w:outlineLvl w:val="1"/>
        <w:rPr>
          <w:rFonts w:ascii="宋体" w:eastAsia="宋体" w:hAnsi="宋体"/>
          <w:b/>
          <w:bCs/>
          <w:sz w:val="28"/>
          <w:szCs w:val="28"/>
        </w:rPr>
      </w:pPr>
      <w:bookmarkStart w:id="8" w:name="_Toc158306105"/>
      <w:r>
        <w:rPr>
          <w:rFonts w:ascii="宋体" w:eastAsia="宋体" w:hAnsi="宋体" w:hint="eastAsia"/>
          <w:b/>
          <w:bCs/>
          <w:sz w:val="28"/>
          <w:szCs w:val="28"/>
        </w:rPr>
        <w:t>2.</w:t>
      </w:r>
      <w:r w:rsidR="000E3249">
        <w:rPr>
          <w:rFonts w:ascii="宋体" w:eastAsia="宋体" w:hAnsi="宋体"/>
          <w:b/>
          <w:bCs/>
          <w:sz w:val="28"/>
          <w:szCs w:val="28"/>
        </w:rPr>
        <w:t>2</w:t>
      </w:r>
      <w:proofErr w:type="gramStart"/>
      <w:r>
        <w:rPr>
          <w:rFonts w:ascii="宋体" w:eastAsia="宋体" w:hAnsi="宋体" w:hint="eastAsia"/>
          <w:b/>
          <w:bCs/>
          <w:sz w:val="28"/>
          <w:szCs w:val="28"/>
        </w:rPr>
        <w:t>编辑</w:t>
      </w:r>
      <w:r w:rsidR="006F5677">
        <w:rPr>
          <w:rFonts w:ascii="宋体" w:eastAsia="宋体" w:hAnsi="宋体" w:hint="eastAsia"/>
          <w:b/>
          <w:bCs/>
          <w:sz w:val="28"/>
          <w:szCs w:val="28"/>
        </w:rPr>
        <w:t>结项</w:t>
      </w:r>
      <w:r>
        <w:rPr>
          <w:rFonts w:ascii="宋体" w:eastAsia="宋体" w:hAnsi="宋体" w:hint="eastAsia"/>
          <w:b/>
          <w:bCs/>
          <w:sz w:val="28"/>
          <w:szCs w:val="28"/>
        </w:rPr>
        <w:t>资料</w:t>
      </w:r>
      <w:bookmarkEnd w:id="8"/>
      <w:proofErr w:type="gramEnd"/>
    </w:p>
    <w:p w14:paraId="50095DD5" w14:textId="1CC5391E" w:rsidR="00C22A1D" w:rsidRDefault="0090075F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在填写完</w:t>
      </w:r>
      <w:r w:rsidR="006F5677">
        <w:rPr>
          <w:rFonts w:ascii="宋体" w:eastAsia="宋体" w:hAnsi="宋体" w:hint="eastAsia"/>
          <w:sz w:val="24"/>
          <w:szCs w:val="24"/>
        </w:rPr>
        <w:t>结</w:t>
      </w:r>
      <w:proofErr w:type="gramStart"/>
      <w:r w:rsidR="006F5677">
        <w:rPr>
          <w:rFonts w:ascii="宋体" w:eastAsia="宋体" w:hAnsi="宋体" w:hint="eastAsia"/>
          <w:sz w:val="24"/>
          <w:szCs w:val="24"/>
        </w:rPr>
        <w:t>项</w:t>
      </w:r>
      <w:r>
        <w:rPr>
          <w:rFonts w:ascii="宋体" w:eastAsia="宋体" w:hAnsi="宋体" w:hint="eastAsia"/>
          <w:sz w:val="24"/>
          <w:szCs w:val="24"/>
        </w:rPr>
        <w:t>资料且</w:t>
      </w:r>
      <w:proofErr w:type="gramEnd"/>
      <w:r>
        <w:rPr>
          <w:rFonts w:ascii="宋体" w:eastAsia="宋体" w:hAnsi="宋体" w:hint="eastAsia"/>
          <w:b/>
          <w:bCs/>
          <w:sz w:val="24"/>
          <w:szCs w:val="24"/>
        </w:rPr>
        <w:t>没有提交</w:t>
      </w:r>
      <w:r>
        <w:rPr>
          <w:rFonts w:ascii="宋体" w:eastAsia="宋体" w:hAnsi="宋体" w:hint="eastAsia"/>
          <w:sz w:val="24"/>
          <w:szCs w:val="24"/>
        </w:rPr>
        <w:t>的前提下，进入到图5界面，此时可以在列表中点击【编辑】按钮来</w:t>
      </w:r>
      <w:proofErr w:type="gramStart"/>
      <w:r>
        <w:rPr>
          <w:rFonts w:ascii="宋体" w:eastAsia="宋体" w:hAnsi="宋体" w:hint="eastAsia"/>
          <w:sz w:val="24"/>
          <w:szCs w:val="24"/>
        </w:rPr>
        <w:t>编辑</w:t>
      </w:r>
      <w:r w:rsidR="006F5677">
        <w:rPr>
          <w:rFonts w:ascii="宋体" w:eastAsia="宋体" w:hAnsi="宋体" w:hint="eastAsia"/>
          <w:sz w:val="24"/>
          <w:szCs w:val="24"/>
        </w:rPr>
        <w:t>结项</w:t>
      </w:r>
      <w:r>
        <w:rPr>
          <w:rFonts w:ascii="宋体" w:eastAsia="宋体" w:hAnsi="宋体" w:hint="eastAsia"/>
          <w:sz w:val="24"/>
          <w:szCs w:val="24"/>
        </w:rPr>
        <w:t>资料</w:t>
      </w:r>
      <w:proofErr w:type="gramEnd"/>
      <w:r>
        <w:rPr>
          <w:rFonts w:ascii="宋体" w:eastAsia="宋体" w:hAnsi="宋体" w:hint="eastAsia"/>
          <w:sz w:val="24"/>
          <w:szCs w:val="24"/>
        </w:rPr>
        <w:t>；【查看详情】可进入到图6查看详情界面，可通过【课题预览】</w:t>
      </w:r>
      <w:proofErr w:type="gramStart"/>
      <w:r>
        <w:rPr>
          <w:rFonts w:ascii="宋体" w:eastAsia="宋体" w:hAnsi="宋体" w:hint="eastAsia"/>
          <w:sz w:val="24"/>
          <w:szCs w:val="24"/>
        </w:rPr>
        <w:t>来看</w:t>
      </w:r>
      <w:r w:rsidR="006F5677">
        <w:rPr>
          <w:rFonts w:ascii="宋体" w:eastAsia="宋体" w:hAnsi="宋体" w:hint="eastAsia"/>
          <w:sz w:val="24"/>
          <w:szCs w:val="24"/>
        </w:rPr>
        <w:t>结项</w:t>
      </w:r>
      <w:r>
        <w:rPr>
          <w:rFonts w:ascii="宋体" w:eastAsia="宋体" w:hAnsi="宋体" w:hint="eastAsia"/>
          <w:sz w:val="24"/>
          <w:szCs w:val="24"/>
        </w:rPr>
        <w:t>资料</w:t>
      </w:r>
      <w:proofErr w:type="gramEnd"/>
      <w:r>
        <w:rPr>
          <w:rFonts w:ascii="宋体" w:eastAsia="宋体" w:hAnsi="宋体" w:hint="eastAsia"/>
          <w:sz w:val="24"/>
          <w:szCs w:val="24"/>
        </w:rPr>
        <w:t>，可通过【课题下载】</w:t>
      </w:r>
      <w:proofErr w:type="gramStart"/>
      <w:r>
        <w:rPr>
          <w:rFonts w:ascii="宋体" w:eastAsia="宋体" w:hAnsi="宋体" w:hint="eastAsia"/>
          <w:sz w:val="24"/>
          <w:szCs w:val="24"/>
        </w:rPr>
        <w:t>下载</w:t>
      </w:r>
      <w:r w:rsidR="006F5677">
        <w:rPr>
          <w:rFonts w:ascii="宋体" w:eastAsia="宋体" w:hAnsi="宋体" w:hint="eastAsia"/>
          <w:sz w:val="24"/>
          <w:szCs w:val="24"/>
        </w:rPr>
        <w:t>结项</w:t>
      </w:r>
      <w:r>
        <w:rPr>
          <w:rFonts w:ascii="宋体" w:eastAsia="宋体" w:hAnsi="宋体" w:hint="eastAsia"/>
          <w:sz w:val="24"/>
          <w:szCs w:val="24"/>
        </w:rPr>
        <w:t>资料</w:t>
      </w:r>
      <w:proofErr w:type="gramEnd"/>
      <w:r>
        <w:rPr>
          <w:rFonts w:ascii="宋体" w:eastAsia="宋体" w:hAnsi="宋体" w:hint="eastAsia"/>
          <w:sz w:val="24"/>
          <w:szCs w:val="24"/>
        </w:rPr>
        <w:t>。</w:t>
      </w:r>
      <w:proofErr w:type="gramStart"/>
      <w:r>
        <w:rPr>
          <w:rFonts w:ascii="宋体" w:eastAsia="宋体" w:hAnsi="宋体" w:hint="eastAsia"/>
          <w:sz w:val="24"/>
          <w:szCs w:val="24"/>
        </w:rPr>
        <w:t>另当课题</w:t>
      </w:r>
      <w:proofErr w:type="gramEnd"/>
      <w:r>
        <w:rPr>
          <w:rFonts w:ascii="宋体" w:eastAsia="宋体" w:hAnsi="宋体" w:hint="eastAsia"/>
          <w:sz w:val="24"/>
          <w:szCs w:val="24"/>
        </w:rPr>
        <w:t>被</w:t>
      </w:r>
      <w:r>
        <w:rPr>
          <w:rFonts w:ascii="宋体" w:eastAsia="宋体" w:hAnsi="宋体" w:hint="eastAsia"/>
          <w:b/>
          <w:bCs/>
          <w:sz w:val="24"/>
          <w:szCs w:val="24"/>
        </w:rPr>
        <w:t>打回</w:t>
      </w:r>
      <w:r>
        <w:rPr>
          <w:rFonts w:ascii="宋体" w:eastAsia="宋体" w:hAnsi="宋体" w:hint="eastAsia"/>
          <w:sz w:val="24"/>
          <w:szCs w:val="24"/>
        </w:rPr>
        <w:t>时，也可以通过此处进行课题的修改再提交。</w:t>
      </w:r>
    </w:p>
    <w:p w14:paraId="1261895A" w14:textId="5D74F833" w:rsidR="00C22A1D" w:rsidRDefault="003218CE">
      <w:r>
        <w:rPr>
          <w:noProof/>
        </w:rPr>
        <w:drawing>
          <wp:inline distT="0" distB="0" distL="0" distR="0" wp14:anchorId="6B62AD71" wp14:editId="6BAEF5BC">
            <wp:extent cx="5274310" cy="2471420"/>
            <wp:effectExtent l="0" t="0" r="2540" b="5080"/>
            <wp:docPr id="170557951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5579519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1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DEF46C" w14:textId="77777777" w:rsidR="00C22A1D" w:rsidRDefault="0090075F">
      <w:pPr>
        <w:jc w:val="center"/>
      </w:pPr>
      <w:r>
        <w:t xml:space="preserve">图 </w:t>
      </w:r>
      <w:fldSimple w:instr=" SEQ 图 \* ARABIC ">
        <w:r>
          <w:t>5</w:t>
        </w:r>
      </w:fldSimple>
      <w:r>
        <w:rPr>
          <w:rFonts w:hint="eastAsia"/>
        </w:rPr>
        <w:t>管理列表页</w:t>
      </w:r>
    </w:p>
    <w:p w14:paraId="7E53ABF2" w14:textId="5BA09AF8" w:rsidR="00C22A1D" w:rsidRDefault="003218CE">
      <w:pPr>
        <w:jc w:val="center"/>
      </w:pPr>
      <w:r>
        <w:rPr>
          <w:noProof/>
        </w:rPr>
        <w:drawing>
          <wp:inline distT="0" distB="0" distL="0" distR="0" wp14:anchorId="3B660E36" wp14:editId="50086EA1">
            <wp:extent cx="5274310" cy="2471420"/>
            <wp:effectExtent l="0" t="0" r="2540" b="5080"/>
            <wp:docPr id="115973416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973416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1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F86583" w14:textId="77777777" w:rsidR="00C22A1D" w:rsidRDefault="0090075F" w:rsidP="006A25A6">
      <w:pPr>
        <w:jc w:val="center"/>
      </w:pPr>
      <w:r>
        <w:t xml:space="preserve">图 </w:t>
      </w:r>
      <w:fldSimple w:instr=" SEQ 图 \* ARABIC ">
        <w:r>
          <w:t>6</w:t>
        </w:r>
      </w:fldSimple>
      <w:r>
        <w:rPr>
          <w:rFonts w:hint="eastAsia"/>
        </w:rPr>
        <w:t>查看详情</w:t>
      </w:r>
    </w:p>
    <w:p w14:paraId="565B4381" w14:textId="77777777" w:rsidR="00C22A1D" w:rsidRDefault="00C22A1D"/>
    <w:p w14:paraId="0639A1E1" w14:textId="37F4D662" w:rsidR="00C22A1D" w:rsidRDefault="0090075F">
      <w:pPr>
        <w:jc w:val="left"/>
        <w:outlineLvl w:val="1"/>
        <w:rPr>
          <w:rFonts w:ascii="宋体" w:eastAsia="宋体" w:hAnsi="宋体"/>
          <w:b/>
          <w:bCs/>
          <w:sz w:val="28"/>
          <w:szCs w:val="28"/>
        </w:rPr>
      </w:pPr>
      <w:bookmarkStart w:id="9" w:name="_Toc158306106"/>
      <w:r>
        <w:rPr>
          <w:rFonts w:ascii="宋体" w:eastAsia="宋体" w:hAnsi="宋体" w:hint="eastAsia"/>
          <w:b/>
          <w:bCs/>
          <w:sz w:val="28"/>
          <w:szCs w:val="28"/>
        </w:rPr>
        <w:t>2.</w:t>
      </w:r>
      <w:r w:rsidR="000E3249">
        <w:rPr>
          <w:rFonts w:ascii="宋体" w:eastAsia="宋体" w:hAnsi="宋体"/>
          <w:b/>
          <w:bCs/>
          <w:sz w:val="28"/>
          <w:szCs w:val="28"/>
        </w:rPr>
        <w:t>3</w:t>
      </w:r>
      <w:r>
        <w:rPr>
          <w:rFonts w:ascii="宋体" w:eastAsia="宋体" w:hAnsi="宋体" w:hint="eastAsia"/>
          <w:b/>
          <w:bCs/>
          <w:sz w:val="28"/>
          <w:szCs w:val="28"/>
        </w:rPr>
        <w:t>查看审核状态</w:t>
      </w:r>
      <w:bookmarkEnd w:id="9"/>
    </w:p>
    <w:p w14:paraId="6C03EB6F" w14:textId="77777777" w:rsidR="00C22A1D" w:rsidRDefault="0090075F">
      <w:pPr>
        <w:spacing w:line="360" w:lineRule="auto"/>
        <w:ind w:firstLineChars="200" w:firstLine="480"/>
      </w:pPr>
      <w:r>
        <w:rPr>
          <w:rFonts w:ascii="宋体" w:eastAsia="宋体" w:hAnsi="宋体" w:hint="eastAsia"/>
          <w:sz w:val="24"/>
          <w:szCs w:val="24"/>
        </w:rPr>
        <w:t>进入到图7，在列表中找到状态一列。</w:t>
      </w:r>
    </w:p>
    <w:p w14:paraId="6D6BF217" w14:textId="5A62E2CB" w:rsidR="00C22A1D" w:rsidRDefault="003218CE">
      <w:r>
        <w:rPr>
          <w:noProof/>
        </w:rPr>
        <w:drawing>
          <wp:inline distT="0" distB="0" distL="0" distR="0" wp14:anchorId="1EA35EFD" wp14:editId="43058CF0">
            <wp:extent cx="5274310" cy="2471420"/>
            <wp:effectExtent l="0" t="0" r="2540" b="5080"/>
            <wp:docPr id="122862594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8625946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1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33446E" w14:textId="77777777" w:rsidR="00C22A1D" w:rsidRDefault="0090075F" w:rsidP="006A25A6">
      <w:pPr>
        <w:jc w:val="center"/>
      </w:pPr>
      <w:r>
        <w:t xml:space="preserve">图 </w:t>
      </w:r>
      <w:fldSimple w:instr=" SEQ 图 \* ARABIC ">
        <w:r>
          <w:t>7</w:t>
        </w:r>
      </w:fldSimple>
      <w:r>
        <w:rPr>
          <w:rFonts w:hint="eastAsia"/>
        </w:rPr>
        <w:t>审核状态</w:t>
      </w:r>
    </w:p>
    <w:p w14:paraId="55589C1C" w14:textId="6EE82C56" w:rsidR="009132A7" w:rsidRDefault="009132A7" w:rsidP="009132A7">
      <w:pPr>
        <w:jc w:val="left"/>
        <w:outlineLvl w:val="1"/>
        <w:rPr>
          <w:rFonts w:ascii="宋体" w:eastAsia="宋体" w:hAnsi="宋体"/>
          <w:b/>
          <w:bCs/>
          <w:sz w:val="28"/>
          <w:szCs w:val="28"/>
        </w:rPr>
      </w:pPr>
      <w:bookmarkStart w:id="10" w:name="_Toc158306107"/>
      <w:r>
        <w:rPr>
          <w:rFonts w:ascii="宋体" w:eastAsia="宋体" w:hAnsi="宋体" w:hint="eastAsia"/>
          <w:b/>
          <w:bCs/>
          <w:sz w:val="28"/>
          <w:szCs w:val="28"/>
        </w:rPr>
        <w:t>2.</w:t>
      </w:r>
      <w:r>
        <w:rPr>
          <w:rFonts w:ascii="宋体" w:eastAsia="宋体" w:hAnsi="宋体"/>
          <w:b/>
          <w:bCs/>
          <w:sz w:val="28"/>
          <w:szCs w:val="28"/>
        </w:rPr>
        <w:t>4</w:t>
      </w:r>
      <w:r>
        <w:rPr>
          <w:rFonts w:ascii="宋体" w:eastAsia="宋体" w:hAnsi="宋体" w:hint="eastAsia"/>
          <w:b/>
          <w:bCs/>
          <w:sz w:val="28"/>
          <w:szCs w:val="28"/>
        </w:rPr>
        <w:t>延期申请</w:t>
      </w:r>
      <w:bookmarkEnd w:id="10"/>
    </w:p>
    <w:p w14:paraId="3F204DE2" w14:textId="0DBC28B0" w:rsidR="009132A7" w:rsidRDefault="009132A7" w:rsidP="009132A7">
      <w:pPr>
        <w:ind w:firstLineChars="200" w:firstLine="480"/>
      </w:pPr>
      <w:proofErr w:type="gramStart"/>
      <w:r w:rsidRPr="009132A7">
        <w:rPr>
          <w:rFonts w:ascii="宋体" w:eastAsia="宋体" w:hAnsi="宋体" w:hint="eastAsia"/>
          <w:sz w:val="24"/>
          <w:szCs w:val="24"/>
        </w:rPr>
        <w:t>进入结项管理</w:t>
      </w:r>
      <w:proofErr w:type="gramEnd"/>
      <w:r w:rsidRPr="009132A7">
        <w:rPr>
          <w:rFonts w:ascii="宋体" w:eastAsia="宋体" w:hAnsi="宋体" w:hint="eastAsia"/>
          <w:sz w:val="24"/>
          <w:szCs w:val="24"/>
        </w:rPr>
        <w:t>列表，点击申请延期弹出图9延期提交窗口</w:t>
      </w:r>
      <w:r>
        <w:rPr>
          <w:rFonts w:ascii="宋体" w:eastAsia="宋体" w:hAnsi="宋体" w:hint="eastAsia"/>
          <w:sz w:val="24"/>
          <w:szCs w:val="24"/>
        </w:rPr>
        <w:t>，录入延期原因，点击提交延期完成延期提交。</w:t>
      </w:r>
    </w:p>
    <w:p w14:paraId="04EA309A" w14:textId="17036B6E" w:rsidR="009132A7" w:rsidRDefault="009132A7" w:rsidP="009132A7">
      <w:pPr>
        <w:rPr>
          <w:rFonts w:ascii="Arial" w:eastAsia="黑体" w:hAnsi="Arial"/>
          <w:sz w:val="20"/>
        </w:rPr>
      </w:pPr>
      <w:r>
        <w:rPr>
          <w:noProof/>
        </w:rPr>
        <w:drawing>
          <wp:inline distT="0" distB="0" distL="0" distR="0" wp14:anchorId="793D1551" wp14:editId="7DC7D2A8">
            <wp:extent cx="5274310" cy="2471420"/>
            <wp:effectExtent l="0" t="0" r="2540" b="5080"/>
            <wp:docPr id="79934288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934288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1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5B7E34" w14:textId="1D418EEB" w:rsidR="009132A7" w:rsidRDefault="009132A7" w:rsidP="006A25A6">
      <w:pPr>
        <w:jc w:val="center"/>
      </w:pPr>
      <w:r>
        <w:t>图 8</w:t>
      </w:r>
      <w:r>
        <w:rPr>
          <w:rFonts w:hint="eastAsia"/>
        </w:rPr>
        <w:t>管理列表</w:t>
      </w:r>
    </w:p>
    <w:p w14:paraId="41C03FC7" w14:textId="473C529D" w:rsidR="009132A7" w:rsidRDefault="009132A7" w:rsidP="009132A7">
      <w:pPr>
        <w:jc w:val="center"/>
      </w:pPr>
      <w:r>
        <w:rPr>
          <w:noProof/>
        </w:rPr>
        <w:drawing>
          <wp:inline distT="0" distB="0" distL="0" distR="0" wp14:anchorId="703A1C1C" wp14:editId="2F2F9C12">
            <wp:extent cx="5274310" cy="2471420"/>
            <wp:effectExtent l="0" t="0" r="2540" b="5080"/>
            <wp:docPr id="13268107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681078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1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404FEF" w14:textId="30DC526F" w:rsidR="009132A7" w:rsidRDefault="009132A7" w:rsidP="006A25A6">
      <w:pPr>
        <w:jc w:val="center"/>
      </w:pPr>
      <w:r>
        <w:t>图 9</w:t>
      </w:r>
      <w:r>
        <w:rPr>
          <w:rFonts w:hint="eastAsia"/>
        </w:rPr>
        <w:t>延期</w:t>
      </w:r>
      <w:r w:rsidR="006A25A6">
        <w:rPr>
          <w:rFonts w:hint="eastAsia"/>
        </w:rPr>
        <w:t>提交页</w:t>
      </w:r>
    </w:p>
    <w:p w14:paraId="6D9B05F4" w14:textId="77777777" w:rsidR="009132A7" w:rsidRPr="009132A7" w:rsidRDefault="009132A7" w:rsidP="009132A7">
      <w:pPr>
        <w:jc w:val="center"/>
      </w:pPr>
    </w:p>
    <w:sectPr w:rsidR="009132A7" w:rsidRPr="009132A7">
      <w:footerReference w:type="default" r:id="rId17"/>
      <w:pgSz w:w="11906" w:h="16838"/>
      <w:pgMar w:top="1440" w:right="1800" w:bottom="1440" w:left="1800" w:header="992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922741" w14:textId="77777777" w:rsidR="00C138DF" w:rsidRDefault="00C138DF">
      <w:r>
        <w:separator/>
      </w:r>
    </w:p>
  </w:endnote>
  <w:endnote w:type="continuationSeparator" w:id="0">
    <w:p w14:paraId="6F0795D8" w14:textId="77777777" w:rsidR="00C138DF" w:rsidRDefault="00C13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4820333"/>
    </w:sdtPr>
    <w:sdtEndPr/>
    <w:sdtContent>
      <w:sdt>
        <w:sdtPr>
          <w:id w:val="1728636285"/>
        </w:sdtPr>
        <w:sdtEndPr/>
        <w:sdtContent>
          <w:p w14:paraId="28C64A94" w14:textId="77777777" w:rsidR="00C22A1D" w:rsidRDefault="0090075F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  \* Arabic  \* MERGEFORMAT</w:instrText>
            </w:r>
            <w:r>
              <w:rPr>
                <w:b/>
                <w:bCs/>
              </w:rPr>
              <w:fldChar w:fldCharType="separate"/>
            </w:r>
            <w:r w:rsidR="00A5665A" w:rsidRPr="00A5665A">
              <w:rPr>
                <w:b/>
                <w:bCs/>
                <w:noProof/>
                <w:lang w:val="zh-CN"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  \* Arabic  \* MERGEFORMAT</w:instrText>
            </w:r>
            <w:r>
              <w:rPr>
                <w:b/>
                <w:bCs/>
              </w:rPr>
              <w:fldChar w:fldCharType="separate"/>
            </w:r>
            <w:r w:rsidR="00A5665A" w:rsidRPr="00A5665A">
              <w:rPr>
                <w:b/>
                <w:bCs/>
                <w:noProof/>
                <w:lang w:val="zh-CN"/>
              </w:rPr>
              <w:t>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A27EA47" w14:textId="77777777" w:rsidR="00C22A1D" w:rsidRDefault="00C22A1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5AD74F" w14:textId="77777777" w:rsidR="00C138DF" w:rsidRDefault="00C138DF">
      <w:r>
        <w:separator/>
      </w:r>
    </w:p>
  </w:footnote>
  <w:footnote w:type="continuationSeparator" w:id="0">
    <w:p w14:paraId="794B4F3E" w14:textId="77777777" w:rsidR="00C138DF" w:rsidRDefault="00C138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4ZmI1MzUyN2U3ZWM4YjZjZDgwOGJkZTIzMGI1MGUifQ=="/>
  </w:docVars>
  <w:rsids>
    <w:rsidRoot w:val="00E029A7"/>
    <w:rsid w:val="0000117F"/>
    <w:rsid w:val="000011EC"/>
    <w:rsid w:val="00012BB2"/>
    <w:rsid w:val="000136E5"/>
    <w:rsid w:val="00014AAF"/>
    <w:rsid w:val="0001517D"/>
    <w:rsid w:val="0001614E"/>
    <w:rsid w:val="00025B19"/>
    <w:rsid w:val="00026617"/>
    <w:rsid w:val="0003449C"/>
    <w:rsid w:val="00036595"/>
    <w:rsid w:val="00045734"/>
    <w:rsid w:val="0005096E"/>
    <w:rsid w:val="00052F12"/>
    <w:rsid w:val="0006250A"/>
    <w:rsid w:val="00071A9E"/>
    <w:rsid w:val="00075798"/>
    <w:rsid w:val="0007752B"/>
    <w:rsid w:val="00077B32"/>
    <w:rsid w:val="00083390"/>
    <w:rsid w:val="00086A8B"/>
    <w:rsid w:val="00090683"/>
    <w:rsid w:val="00097CCF"/>
    <w:rsid w:val="000B1134"/>
    <w:rsid w:val="000C3B6B"/>
    <w:rsid w:val="000D2533"/>
    <w:rsid w:val="000E10FC"/>
    <w:rsid w:val="000E3249"/>
    <w:rsid w:val="000F093F"/>
    <w:rsid w:val="000F7FF7"/>
    <w:rsid w:val="0010625F"/>
    <w:rsid w:val="00110057"/>
    <w:rsid w:val="001102D5"/>
    <w:rsid w:val="00112438"/>
    <w:rsid w:val="00113D78"/>
    <w:rsid w:val="001207D0"/>
    <w:rsid w:val="00120DB0"/>
    <w:rsid w:val="00120F4D"/>
    <w:rsid w:val="0012190F"/>
    <w:rsid w:val="00122E4D"/>
    <w:rsid w:val="00135E05"/>
    <w:rsid w:val="00153C0F"/>
    <w:rsid w:val="001556C9"/>
    <w:rsid w:val="00167F29"/>
    <w:rsid w:val="00172753"/>
    <w:rsid w:val="00182BFA"/>
    <w:rsid w:val="00184EAC"/>
    <w:rsid w:val="0018580D"/>
    <w:rsid w:val="00185EAB"/>
    <w:rsid w:val="00187EC5"/>
    <w:rsid w:val="00194476"/>
    <w:rsid w:val="001B337D"/>
    <w:rsid w:val="001B4519"/>
    <w:rsid w:val="001B791B"/>
    <w:rsid w:val="001B7C40"/>
    <w:rsid w:val="001C01FA"/>
    <w:rsid w:val="001C563E"/>
    <w:rsid w:val="001C74BC"/>
    <w:rsid w:val="001D1A49"/>
    <w:rsid w:val="001D1A7C"/>
    <w:rsid w:val="001D4D90"/>
    <w:rsid w:val="001D6DD0"/>
    <w:rsid w:val="001E45C7"/>
    <w:rsid w:val="001F50D3"/>
    <w:rsid w:val="001F55D6"/>
    <w:rsid w:val="002030BA"/>
    <w:rsid w:val="00203C61"/>
    <w:rsid w:val="002054A5"/>
    <w:rsid w:val="00210913"/>
    <w:rsid w:val="00211FF0"/>
    <w:rsid w:val="00214024"/>
    <w:rsid w:val="00214D9A"/>
    <w:rsid w:val="00216A8C"/>
    <w:rsid w:val="00217F1C"/>
    <w:rsid w:val="0022364D"/>
    <w:rsid w:val="002317C9"/>
    <w:rsid w:val="00233A3D"/>
    <w:rsid w:val="002465EA"/>
    <w:rsid w:val="00252A1E"/>
    <w:rsid w:val="00254CFA"/>
    <w:rsid w:val="00260A3F"/>
    <w:rsid w:val="00261960"/>
    <w:rsid w:val="002626F1"/>
    <w:rsid w:val="00263E51"/>
    <w:rsid w:val="00270112"/>
    <w:rsid w:val="00270184"/>
    <w:rsid w:val="00270A12"/>
    <w:rsid w:val="00271A8F"/>
    <w:rsid w:val="00271E23"/>
    <w:rsid w:val="002725C9"/>
    <w:rsid w:val="0027351A"/>
    <w:rsid w:val="002736C7"/>
    <w:rsid w:val="0027737E"/>
    <w:rsid w:val="00282ED6"/>
    <w:rsid w:val="002842ED"/>
    <w:rsid w:val="00284678"/>
    <w:rsid w:val="00290EAD"/>
    <w:rsid w:val="00292763"/>
    <w:rsid w:val="00292EA5"/>
    <w:rsid w:val="002A3225"/>
    <w:rsid w:val="002A5519"/>
    <w:rsid w:val="002B2179"/>
    <w:rsid w:val="002B3EFA"/>
    <w:rsid w:val="002B7705"/>
    <w:rsid w:val="002C4A35"/>
    <w:rsid w:val="002C4AAE"/>
    <w:rsid w:val="002D0B05"/>
    <w:rsid w:val="002D4E69"/>
    <w:rsid w:val="002D7D81"/>
    <w:rsid w:val="002E062D"/>
    <w:rsid w:val="002E1A8D"/>
    <w:rsid w:val="002E477A"/>
    <w:rsid w:val="002E582B"/>
    <w:rsid w:val="002E5A3D"/>
    <w:rsid w:val="002F0097"/>
    <w:rsid w:val="002F2392"/>
    <w:rsid w:val="002F3487"/>
    <w:rsid w:val="00301235"/>
    <w:rsid w:val="00301C91"/>
    <w:rsid w:val="00313BE2"/>
    <w:rsid w:val="00321289"/>
    <w:rsid w:val="003218CE"/>
    <w:rsid w:val="00322939"/>
    <w:rsid w:val="003233F5"/>
    <w:rsid w:val="003249EF"/>
    <w:rsid w:val="003276FB"/>
    <w:rsid w:val="00333E1E"/>
    <w:rsid w:val="00336835"/>
    <w:rsid w:val="003379B7"/>
    <w:rsid w:val="00340341"/>
    <w:rsid w:val="00340EDA"/>
    <w:rsid w:val="00343458"/>
    <w:rsid w:val="00351BC9"/>
    <w:rsid w:val="00351FD8"/>
    <w:rsid w:val="00352CED"/>
    <w:rsid w:val="00356252"/>
    <w:rsid w:val="00356EB2"/>
    <w:rsid w:val="003660EC"/>
    <w:rsid w:val="0037094C"/>
    <w:rsid w:val="00374CA2"/>
    <w:rsid w:val="003759E3"/>
    <w:rsid w:val="003778BF"/>
    <w:rsid w:val="003828E4"/>
    <w:rsid w:val="003A0C79"/>
    <w:rsid w:val="003A17B0"/>
    <w:rsid w:val="003B0240"/>
    <w:rsid w:val="003C2402"/>
    <w:rsid w:val="003D3F3C"/>
    <w:rsid w:val="003D5567"/>
    <w:rsid w:val="003E2897"/>
    <w:rsid w:val="003F09AA"/>
    <w:rsid w:val="003F1EE1"/>
    <w:rsid w:val="0041096D"/>
    <w:rsid w:val="00423C9A"/>
    <w:rsid w:val="00431AE4"/>
    <w:rsid w:val="00432418"/>
    <w:rsid w:val="0043359A"/>
    <w:rsid w:val="004348FE"/>
    <w:rsid w:val="00441FB2"/>
    <w:rsid w:val="004425B5"/>
    <w:rsid w:val="00444E21"/>
    <w:rsid w:val="00444E36"/>
    <w:rsid w:val="004465BF"/>
    <w:rsid w:val="004476ED"/>
    <w:rsid w:val="00450552"/>
    <w:rsid w:val="004526B7"/>
    <w:rsid w:val="004679A3"/>
    <w:rsid w:val="004767C6"/>
    <w:rsid w:val="00483AC4"/>
    <w:rsid w:val="00491E4B"/>
    <w:rsid w:val="00493109"/>
    <w:rsid w:val="004A139E"/>
    <w:rsid w:val="004A6709"/>
    <w:rsid w:val="004A7384"/>
    <w:rsid w:val="004B0A08"/>
    <w:rsid w:val="004C3BB5"/>
    <w:rsid w:val="004D079C"/>
    <w:rsid w:val="004D1468"/>
    <w:rsid w:val="004D69D6"/>
    <w:rsid w:val="004E0C2C"/>
    <w:rsid w:val="004E2B75"/>
    <w:rsid w:val="004F1727"/>
    <w:rsid w:val="004F21FC"/>
    <w:rsid w:val="004F26CD"/>
    <w:rsid w:val="004F3D3A"/>
    <w:rsid w:val="00500112"/>
    <w:rsid w:val="005042B0"/>
    <w:rsid w:val="00511DC1"/>
    <w:rsid w:val="005120A5"/>
    <w:rsid w:val="00512759"/>
    <w:rsid w:val="005166F9"/>
    <w:rsid w:val="00523B19"/>
    <w:rsid w:val="0052470A"/>
    <w:rsid w:val="00526AC4"/>
    <w:rsid w:val="00526B03"/>
    <w:rsid w:val="00526C6B"/>
    <w:rsid w:val="0053084A"/>
    <w:rsid w:val="00531A96"/>
    <w:rsid w:val="0053654E"/>
    <w:rsid w:val="005434E0"/>
    <w:rsid w:val="0054760A"/>
    <w:rsid w:val="0057112A"/>
    <w:rsid w:val="0058534D"/>
    <w:rsid w:val="00585DB3"/>
    <w:rsid w:val="00591729"/>
    <w:rsid w:val="005920DB"/>
    <w:rsid w:val="005A0383"/>
    <w:rsid w:val="005B3534"/>
    <w:rsid w:val="005B6FAE"/>
    <w:rsid w:val="005C55FE"/>
    <w:rsid w:val="005E0AA8"/>
    <w:rsid w:val="005E5362"/>
    <w:rsid w:val="005E7FAE"/>
    <w:rsid w:val="005F01E9"/>
    <w:rsid w:val="005F58A5"/>
    <w:rsid w:val="006000F2"/>
    <w:rsid w:val="006106FD"/>
    <w:rsid w:val="006118A1"/>
    <w:rsid w:val="006134A5"/>
    <w:rsid w:val="0061595B"/>
    <w:rsid w:val="00622446"/>
    <w:rsid w:val="006274E9"/>
    <w:rsid w:val="00630681"/>
    <w:rsid w:val="0064166A"/>
    <w:rsid w:val="0064207D"/>
    <w:rsid w:val="00643E84"/>
    <w:rsid w:val="0064524A"/>
    <w:rsid w:val="00653C64"/>
    <w:rsid w:val="00656B1A"/>
    <w:rsid w:val="00660059"/>
    <w:rsid w:val="00662D6D"/>
    <w:rsid w:val="00663168"/>
    <w:rsid w:val="0066429E"/>
    <w:rsid w:val="006653D1"/>
    <w:rsid w:val="0067101E"/>
    <w:rsid w:val="006736E0"/>
    <w:rsid w:val="006823B8"/>
    <w:rsid w:val="006851DF"/>
    <w:rsid w:val="0068577C"/>
    <w:rsid w:val="006956CC"/>
    <w:rsid w:val="00696214"/>
    <w:rsid w:val="00697ACB"/>
    <w:rsid w:val="006A25A6"/>
    <w:rsid w:val="006A345E"/>
    <w:rsid w:val="006A72C9"/>
    <w:rsid w:val="006C102E"/>
    <w:rsid w:val="006C242F"/>
    <w:rsid w:val="006D434D"/>
    <w:rsid w:val="006E375F"/>
    <w:rsid w:val="006E4FDF"/>
    <w:rsid w:val="006F5677"/>
    <w:rsid w:val="006F5D80"/>
    <w:rsid w:val="006F63AB"/>
    <w:rsid w:val="006F6B77"/>
    <w:rsid w:val="00700D38"/>
    <w:rsid w:val="007031D3"/>
    <w:rsid w:val="00707EBE"/>
    <w:rsid w:val="00712773"/>
    <w:rsid w:val="00716EE6"/>
    <w:rsid w:val="00717681"/>
    <w:rsid w:val="007256C6"/>
    <w:rsid w:val="00725B73"/>
    <w:rsid w:val="00727A54"/>
    <w:rsid w:val="007317DE"/>
    <w:rsid w:val="007319A8"/>
    <w:rsid w:val="00747539"/>
    <w:rsid w:val="0075150B"/>
    <w:rsid w:val="00752FBD"/>
    <w:rsid w:val="007579DF"/>
    <w:rsid w:val="007648BB"/>
    <w:rsid w:val="00771D33"/>
    <w:rsid w:val="00772458"/>
    <w:rsid w:val="00780554"/>
    <w:rsid w:val="00783F69"/>
    <w:rsid w:val="00785E06"/>
    <w:rsid w:val="00787AAF"/>
    <w:rsid w:val="00792934"/>
    <w:rsid w:val="00793764"/>
    <w:rsid w:val="007A0FE3"/>
    <w:rsid w:val="007A4358"/>
    <w:rsid w:val="007B0F52"/>
    <w:rsid w:val="007B2CAE"/>
    <w:rsid w:val="007B6AC7"/>
    <w:rsid w:val="007B7EC4"/>
    <w:rsid w:val="007C0014"/>
    <w:rsid w:val="007C098C"/>
    <w:rsid w:val="007C14DF"/>
    <w:rsid w:val="007D0557"/>
    <w:rsid w:val="007D0D83"/>
    <w:rsid w:val="007E227A"/>
    <w:rsid w:val="007E2731"/>
    <w:rsid w:val="007E72E0"/>
    <w:rsid w:val="007F4E56"/>
    <w:rsid w:val="00800E09"/>
    <w:rsid w:val="008063E3"/>
    <w:rsid w:val="008066E4"/>
    <w:rsid w:val="00814E3A"/>
    <w:rsid w:val="00817E23"/>
    <w:rsid w:val="00821C4E"/>
    <w:rsid w:val="00822598"/>
    <w:rsid w:val="00823A75"/>
    <w:rsid w:val="008504C1"/>
    <w:rsid w:val="008538EA"/>
    <w:rsid w:val="0086081A"/>
    <w:rsid w:val="00862748"/>
    <w:rsid w:val="00863589"/>
    <w:rsid w:val="008700B3"/>
    <w:rsid w:val="008769E0"/>
    <w:rsid w:val="00880519"/>
    <w:rsid w:val="00886932"/>
    <w:rsid w:val="008869F8"/>
    <w:rsid w:val="008A10D9"/>
    <w:rsid w:val="008A2A2E"/>
    <w:rsid w:val="008A6156"/>
    <w:rsid w:val="008B255B"/>
    <w:rsid w:val="008B3A30"/>
    <w:rsid w:val="008B3E2A"/>
    <w:rsid w:val="008D30B3"/>
    <w:rsid w:val="008D7A45"/>
    <w:rsid w:val="008E02B5"/>
    <w:rsid w:val="008E1A83"/>
    <w:rsid w:val="008E1F99"/>
    <w:rsid w:val="008F34B7"/>
    <w:rsid w:val="008F3B1F"/>
    <w:rsid w:val="009002FB"/>
    <w:rsid w:val="0090075F"/>
    <w:rsid w:val="009016A6"/>
    <w:rsid w:val="0090568A"/>
    <w:rsid w:val="009057C9"/>
    <w:rsid w:val="0090780B"/>
    <w:rsid w:val="0090798C"/>
    <w:rsid w:val="00913037"/>
    <w:rsid w:val="009132A7"/>
    <w:rsid w:val="0092049A"/>
    <w:rsid w:val="00920833"/>
    <w:rsid w:val="00926F4A"/>
    <w:rsid w:val="0093117E"/>
    <w:rsid w:val="0093454A"/>
    <w:rsid w:val="00942FAF"/>
    <w:rsid w:val="00956BE9"/>
    <w:rsid w:val="00964FE3"/>
    <w:rsid w:val="00966237"/>
    <w:rsid w:val="00976D22"/>
    <w:rsid w:val="00981438"/>
    <w:rsid w:val="009861B7"/>
    <w:rsid w:val="00986290"/>
    <w:rsid w:val="009872D6"/>
    <w:rsid w:val="009876D5"/>
    <w:rsid w:val="0099070B"/>
    <w:rsid w:val="00990D6E"/>
    <w:rsid w:val="00996469"/>
    <w:rsid w:val="009A1174"/>
    <w:rsid w:val="009B080B"/>
    <w:rsid w:val="009B35A2"/>
    <w:rsid w:val="009B5014"/>
    <w:rsid w:val="009B60ED"/>
    <w:rsid w:val="009B70BD"/>
    <w:rsid w:val="009B7B63"/>
    <w:rsid w:val="009C1DDF"/>
    <w:rsid w:val="009D3522"/>
    <w:rsid w:val="009D6AE7"/>
    <w:rsid w:val="009E0FF3"/>
    <w:rsid w:val="009E2BA1"/>
    <w:rsid w:val="00A038C8"/>
    <w:rsid w:val="00A1124A"/>
    <w:rsid w:val="00A1225A"/>
    <w:rsid w:val="00A12623"/>
    <w:rsid w:val="00A17D80"/>
    <w:rsid w:val="00A20442"/>
    <w:rsid w:val="00A2351B"/>
    <w:rsid w:val="00A260A7"/>
    <w:rsid w:val="00A26E59"/>
    <w:rsid w:val="00A27D80"/>
    <w:rsid w:val="00A37567"/>
    <w:rsid w:val="00A41BD6"/>
    <w:rsid w:val="00A439D8"/>
    <w:rsid w:val="00A47B12"/>
    <w:rsid w:val="00A5458E"/>
    <w:rsid w:val="00A5665A"/>
    <w:rsid w:val="00A6049D"/>
    <w:rsid w:val="00A606FA"/>
    <w:rsid w:val="00A62E6F"/>
    <w:rsid w:val="00A63646"/>
    <w:rsid w:val="00A65D4F"/>
    <w:rsid w:val="00A717E6"/>
    <w:rsid w:val="00A82B64"/>
    <w:rsid w:val="00A84348"/>
    <w:rsid w:val="00A91BC5"/>
    <w:rsid w:val="00AA0C25"/>
    <w:rsid w:val="00AA614C"/>
    <w:rsid w:val="00AB157B"/>
    <w:rsid w:val="00AB249C"/>
    <w:rsid w:val="00AD0344"/>
    <w:rsid w:val="00AD584E"/>
    <w:rsid w:val="00AE62B1"/>
    <w:rsid w:val="00AE7D5C"/>
    <w:rsid w:val="00AF307A"/>
    <w:rsid w:val="00AF5B28"/>
    <w:rsid w:val="00B000A4"/>
    <w:rsid w:val="00B06646"/>
    <w:rsid w:val="00B07C3D"/>
    <w:rsid w:val="00B2033D"/>
    <w:rsid w:val="00B34A85"/>
    <w:rsid w:val="00B43E67"/>
    <w:rsid w:val="00B47CB7"/>
    <w:rsid w:val="00B52C5C"/>
    <w:rsid w:val="00B5300B"/>
    <w:rsid w:val="00B643F0"/>
    <w:rsid w:val="00B6611E"/>
    <w:rsid w:val="00B675C5"/>
    <w:rsid w:val="00B7001C"/>
    <w:rsid w:val="00B80C4E"/>
    <w:rsid w:val="00B90528"/>
    <w:rsid w:val="00B94E08"/>
    <w:rsid w:val="00B97B1F"/>
    <w:rsid w:val="00BA15B0"/>
    <w:rsid w:val="00BA6DCB"/>
    <w:rsid w:val="00BB3F31"/>
    <w:rsid w:val="00BB5259"/>
    <w:rsid w:val="00BB6533"/>
    <w:rsid w:val="00BD13E7"/>
    <w:rsid w:val="00BD2475"/>
    <w:rsid w:val="00BD3B46"/>
    <w:rsid w:val="00BD3F7A"/>
    <w:rsid w:val="00BD718C"/>
    <w:rsid w:val="00BD7719"/>
    <w:rsid w:val="00BE4569"/>
    <w:rsid w:val="00BE698A"/>
    <w:rsid w:val="00BE77FF"/>
    <w:rsid w:val="00BF5018"/>
    <w:rsid w:val="00C07143"/>
    <w:rsid w:val="00C138DF"/>
    <w:rsid w:val="00C13D2D"/>
    <w:rsid w:val="00C167A7"/>
    <w:rsid w:val="00C17E4F"/>
    <w:rsid w:val="00C22A1D"/>
    <w:rsid w:val="00C240E5"/>
    <w:rsid w:val="00C25F74"/>
    <w:rsid w:val="00C40861"/>
    <w:rsid w:val="00C427DB"/>
    <w:rsid w:val="00C44323"/>
    <w:rsid w:val="00C46924"/>
    <w:rsid w:val="00C51424"/>
    <w:rsid w:val="00C51739"/>
    <w:rsid w:val="00C54BD4"/>
    <w:rsid w:val="00C75F35"/>
    <w:rsid w:val="00C76C9A"/>
    <w:rsid w:val="00C8241A"/>
    <w:rsid w:val="00C943AE"/>
    <w:rsid w:val="00C972F9"/>
    <w:rsid w:val="00C973BA"/>
    <w:rsid w:val="00C9748F"/>
    <w:rsid w:val="00CC1446"/>
    <w:rsid w:val="00CC3CBE"/>
    <w:rsid w:val="00CC552C"/>
    <w:rsid w:val="00CD0820"/>
    <w:rsid w:val="00CD400B"/>
    <w:rsid w:val="00CD696D"/>
    <w:rsid w:val="00CF6434"/>
    <w:rsid w:val="00CF6DA6"/>
    <w:rsid w:val="00D01A8A"/>
    <w:rsid w:val="00D02578"/>
    <w:rsid w:val="00D029B9"/>
    <w:rsid w:val="00D07717"/>
    <w:rsid w:val="00D1661F"/>
    <w:rsid w:val="00D2280C"/>
    <w:rsid w:val="00D23E3A"/>
    <w:rsid w:val="00D24909"/>
    <w:rsid w:val="00D33873"/>
    <w:rsid w:val="00D44154"/>
    <w:rsid w:val="00D50CD0"/>
    <w:rsid w:val="00D54242"/>
    <w:rsid w:val="00D60B8D"/>
    <w:rsid w:val="00D61ED0"/>
    <w:rsid w:val="00D644C1"/>
    <w:rsid w:val="00D669DF"/>
    <w:rsid w:val="00D73F63"/>
    <w:rsid w:val="00D76656"/>
    <w:rsid w:val="00D85265"/>
    <w:rsid w:val="00D85271"/>
    <w:rsid w:val="00D85719"/>
    <w:rsid w:val="00D9356F"/>
    <w:rsid w:val="00D94581"/>
    <w:rsid w:val="00DA3D39"/>
    <w:rsid w:val="00DA3F9E"/>
    <w:rsid w:val="00DA46BE"/>
    <w:rsid w:val="00DA651C"/>
    <w:rsid w:val="00DA7626"/>
    <w:rsid w:val="00DB0282"/>
    <w:rsid w:val="00DC0C8D"/>
    <w:rsid w:val="00DC1498"/>
    <w:rsid w:val="00DC7B2E"/>
    <w:rsid w:val="00DE17D3"/>
    <w:rsid w:val="00DE244D"/>
    <w:rsid w:val="00DE2E2E"/>
    <w:rsid w:val="00DE5D83"/>
    <w:rsid w:val="00DE70DD"/>
    <w:rsid w:val="00DF441D"/>
    <w:rsid w:val="00DF5B52"/>
    <w:rsid w:val="00E0032B"/>
    <w:rsid w:val="00E029A7"/>
    <w:rsid w:val="00E03CD6"/>
    <w:rsid w:val="00E04EFC"/>
    <w:rsid w:val="00E07F57"/>
    <w:rsid w:val="00E12479"/>
    <w:rsid w:val="00E14C29"/>
    <w:rsid w:val="00E15727"/>
    <w:rsid w:val="00E2311B"/>
    <w:rsid w:val="00E302FC"/>
    <w:rsid w:val="00E30479"/>
    <w:rsid w:val="00E323AF"/>
    <w:rsid w:val="00E3383E"/>
    <w:rsid w:val="00E358F9"/>
    <w:rsid w:val="00E51670"/>
    <w:rsid w:val="00E544F6"/>
    <w:rsid w:val="00E56514"/>
    <w:rsid w:val="00E572DC"/>
    <w:rsid w:val="00E6373F"/>
    <w:rsid w:val="00E64C1E"/>
    <w:rsid w:val="00E801BA"/>
    <w:rsid w:val="00E85AC8"/>
    <w:rsid w:val="00E917E2"/>
    <w:rsid w:val="00E96DEA"/>
    <w:rsid w:val="00EA529E"/>
    <w:rsid w:val="00EA5FF6"/>
    <w:rsid w:val="00EC437D"/>
    <w:rsid w:val="00EC7C79"/>
    <w:rsid w:val="00ED0155"/>
    <w:rsid w:val="00ED3589"/>
    <w:rsid w:val="00EE2986"/>
    <w:rsid w:val="00EF2823"/>
    <w:rsid w:val="00EF42E1"/>
    <w:rsid w:val="00EF5526"/>
    <w:rsid w:val="00EF66CC"/>
    <w:rsid w:val="00EF719E"/>
    <w:rsid w:val="00F106E3"/>
    <w:rsid w:val="00F17D6B"/>
    <w:rsid w:val="00F207AE"/>
    <w:rsid w:val="00F22353"/>
    <w:rsid w:val="00F237F0"/>
    <w:rsid w:val="00F352E9"/>
    <w:rsid w:val="00F411AA"/>
    <w:rsid w:val="00F47DA4"/>
    <w:rsid w:val="00F51895"/>
    <w:rsid w:val="00F53E29"/>
    <w:rsid w:val="00F55F9A"/>
    <w:rsid w:val="00F62F87"/>
    <w:rsid w:val="00F64D3B"/>
    <w:rsid w:val="00F703BF"/>
    <w:rsid w:val="00F73D6F"/>
    <w:rsid w:val="00F75832"/>
    <w:rsid w:val="00F90079"/>
    <w:rsid w:val="00F90486"/>
    <w:rsid w:val="00F94D79"/>
    <w:rsid w:val="00FA3EE7"/>
    <w:rsid w:val="00FA646F"/>
    <w:rsid w:val="00FB24F0"/>
    <w:rsid w:val="00FC3C71"/>
    <w:rsid w:val="00FC7813"/>
    <w:rsid w:val="00FD0C58"/>
    <w:rsid w:val="00FD2972"/>
    <w:rsid w:val="00FD56D5"/>
    <w:rsid w:val="00FE3A04"/>
    <w:rsid w:val="00FE3A09"/>
    <w:rsid w:val="00FE6861"/>
    <w:rsid w:val="00FE69FD"/>
    <w:rsid w:val="00FE6A7D"/>
    <w:rsid w:val="00FE71DB"/>
    <w:rsid w:val="00FF3EC5"/>
    <w:rsid w:val="072D040C"/>
    <w:rsid w:val="107519D0"/>
    <w:rsid w:val="18FE7329"/>
    <w:rsid w:val="1CD826BC"/>
    <w:rsid w:val="1D0B5B33"/>
    <w:rsid w:val="200D7BC5"/>
    <w:rsid w:val="25BB5089"/>
    <w:rsid w:val="3EA45A2D"/>
    <w:rsid w:val="40167797"/>
    <w:rsid w:val="4CF2551B"/>
    <w:rsid w:val="73A979E7"/>
    <w:rsid w:val="78B409FC"/>
    <w:rsid w:val="7BD665F9"/>
    <w:rsid w:val="7C1A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EF5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semiHidden="0" w:uiPriority="39" w:qFormat="1"/>
    <w:lsdException w:name="toc 5" w:semiHidden="0" w:uiPriority="39" w:qFormat="1"/>
    <w:lsdException w:name="toc 6" w:semiHidden="0" w:uiPriority="39" w:qFormat="1"/>
    <w:lsdException w:name="toc 7" w:semiHidden="0" w:uiPriority="39" w:qFormat="1"/>
    <w:lsdException w:name="toc 8" w:semiHidden="0" w:uiPriority="39" w:qFormat="1"/>
    <w:lsdException w:name="toc 9" w:semiHidden="0" w:uiPriority="39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uiPriority w:val="39"/>
    <w:unhideWhenUsed/>
    <w:qFormat/>
    <w:pPr>
      <w:ind w:leftChars="1200" w:left="2520"/>
    </w:pPr>
  </w:style>
  <w:style w:type="paragraph" w:styleId="a3">
    <w:name w:val="caption"/>
    <w:basedOn w:val="a"/>
    <w:next w:val="a"/>
    <w:uiPriority w:val="35"/>
    <w:semiHidden/>
    <w:unhideWhenUsed/>
    <w:qFormat/>
    <w:rPr>
      <w:rFonts w:ascii="Arial" w:eastAsia="黑体" w:hAnsi="Arial"/>
      <w:sz w:val="20"/>
    </w:rPr>
  </w:style>
  <w:style w:type="paragraph" w:styleId="5">
    <w:name w:val="toc 5"/>
    <w:basedOn w:val="a"/>
    <w:next w:val="a"/>
    <w:uiPriority w:val="39"/>
    <w:unhideWhenUsed/>
    <w:qFormat/>
    <w:pPr>
      <w:ind w:leftChars="800" w:left="1680"/>
    </w:pPr>
  </w:style>
  <w:style w:type="paragraph" w:styleId="3">
    <w:name w:val="toc 3"/>
    <w:basedOn w:val="a"/>
    <w:next w:val="a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paragraph" w:styleId="8">
    <w:name w:val="toc 8"/>
    <w:basedOn w:val="a"/>
    <w:next w:val="a"/>
    <w:uiPriority w:val="39"/>
    <w:unhideWhenUsed/>
    <w:qFormat/>
    <w:pPr>
      <w:ind w:leftChars="1400" w:left="2940"/>
    </w:pPr>
  </w:style>
  <w:style w:type="paragraph" w:styleId="a4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4">
    <w:name w:val="toc 4"/>
    <w:basedOn w:val="a"/>
    <w:next w:val="a"/>
    <w:uiPriority w:val="39"/>
    <w:unhideWhenUsed/>
    <w:qFormat/>
    <w:pPr>
      <w:ind w:leftChars="600" w:left="1260"/>
    </w:pPr>
  </w:style>
  <w:style w:type="paragraph" w:styleId="6">
    <w:name w:val="toc 6"/>
    <w:basedOn w:val="a"/>
    <w:next w:val="a"/>
    <w:uiPriority w:val="39"/>
    <w:unhideWhenUsed/>
    <w:qFormat/>
    <w:pPr>
      <w:ind w:leftChars="1000" w:left="2100"/>
    </w:pPr>
  </w:style>
  <w:style w:type="paragraph" w:styleId="2">
    <w:name w:val="toc 2"/>
    <w:basedOn w:val="a"/>
    <w:next w:val="a"/>
    <w:uiPriority w:val="39"/>
    <w:unhideWhenUsed/>
    <w:qFormat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9">
    <w:name w:val="toc 9"/>
    <w:basedOn w:val="a"/>
    <w:next w:val="a"/>
    <w:uiPriority w:val="39"/>
    <w:unhideWhenUsed/>
    <w:qFormat/>
    <w:pPr>
      <w:ind w:leftChars="1600" w:left="3360"/>
    </w:pPr>
  </w:style>
  <w:style w:type="table" w:styleId="a7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qFormat/>
    <w:rPr>
      <w:color w:val="0000FF"/>
      <w:u w:val="single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a9">
    <w:name w:val="图、表内容"/>
    <w:basedOn w:val="a"/>
    <w:qFormat/>
    <w:pPr>
      <w:adjustRightInd w:val="0"/>
      <w:snapToGrid w:val="0"/>
      <w:spacing w:line="300" w:lineRule="auto"/>
      <w:jc w:val="center"/>
    </w:pPr>
    <w:rPr>
      <w:rFonts w:ascii="Times New Roman" w:eastAsia="仿宋_GB2312" w:hAnsi="Times New Roman" w:cs="Times New Roman"/>
      <w:szCs w:val="24"/>
      <w:lang w:val="nb-NO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">
    <w:name w:val="日期 Char"/>
    <w:basedOn w:val="a0"/>
    <w:link w:val="a4"/>
    <w:uiPriority w:val="99"/>
    <w:semiHidden/>
    <w:qFormat/>
  </w:style>
  <w:style w:type="paragraph" w:styleId="ab">
    <w:name w:val="Balloon Text"/>
    <w:basedOn w:val="a"/>
    <w:link w:val="Char2"/>
    <w:uiPriority w:val="99"/>
    <w:semiHidden/>
    <w:unhideWhenUsed/>
    <w:rsid w:val="0090075F"/>
    <w:rPr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90075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semiHidden="0" w:uiPriority="39" w:qFormat="1"/>
    <w:lsdException w:name="toc 5" w:semiHidden="0" w:uiPriority="39" w:qFormat="1"/>
    <w:lsdException w:name="toc 6" w:semiHidden="0" w:uiPriority="39" w:qFormat="1"/>
    <w:lsdException w:name="toc 7" w:semiHidden="0" w:uiPriority="39" w:qFormat="1"/>
    <w:lsdException w:name="toc 8" w:semiHidden="0" w:uiPriority="39" w:qFormat="1"/>
    <w:lsdException w:name="toc 9" w:semiHidden="0" w:uiPriority="39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uiPriority w:val="39"/>
    <w:unhideWhenUsed/>
    <w:qFormat/>
    <w:pPr>
      <w:ind w:leftChars="1200" w:left="2520"/>
    </w:pPr>
  </w:style>
  <w:style w:type="paragraph" w:styleId="a3">
    <w:name w:val="caption"/>
    <w:basedOn w:val="a"/>
    <w:next w:val="a"/>
    <w:uiPriority w:val="35"/>
    <w:semiHidden/>
    <w:unhideWhenUsed/>
    <w:qFormat/>
    <w:rPr>
      <w:rFonts w:ascii="Arial" w:eastAsia="黑体" w:hAnsi="Arial"/>
      <w:sz w:val="20"/>
    </w:rPr>
  </w:style>
  <w:style w:type="paragraph" w:styleId="5">
    <w:name w:val="toc 5"/>
    <w:basedOn w:val="a"/>
    <w:next w:val="a"/>
    <w:uiPriority w:val="39"/>
    <w:unhideWhenUsed/>
    <w:qFormat/>
    <w:pPr>
      <w:ind w:leftChars="800" w:left="1680"/>
    </w:pPr>
  </w:style>
  <w:style w:type="paragraph" w:styleId="3">
    <w:name w:val="toc 3"/>
    <w:basedOn w:val="a"/>
    <w:next w:val="a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paragraph" w:styleId="8">
    <w:name w:val="toc 8"/>
    <w:basedOn w:val="a"/>
    <w:next w:val="a"/>
    <w:uiPriority w:val="39"/>
    <w:unhideWhenUsed/>
    <w:qFormat/>
    <w:pPr>
      <w:ind w:leftChars="1400" w:left="2940"/>
    </w:pPr>
  </w:style>
  <w:style w:type="paragraph" w:styleId="a4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4">
    <w:name w:val="toc 4"/>
    <w:basedOn w:val="a"/>
    <w:next w:val="a"/>
    <w:uiPriority w:val="39"/>
    <w:unhideWhenUsed/>
    <w:qFormat/>
    <w:pPr>
      <w:ind w:leftChars="600" w:left="1260"/>
    </w:pPr>
  </w:style>
  <w:style w:type="paragraph" w:styleId="6">
    <w:name w:val="toc 6"/>
    <w:basedOn w:val="a"/>
    <w:next w:val="a"/>
    <w:uiPriority w:val="39"/>
    <w:unhideWhenUsed/>
    <w:qFormat/>
    <w:pPr>
      <w:ind w:leftChars="1000" w:left="2100"/>
    </w:pPr>
  </w:style>
  <w:style w:type="paragraph" w:styleId="2">
    <w:name w:val="toc 2"/>
    <w:basedOn w:val="a"/>
    <w:next w:val="a"/>
    <w:uiPriority w:val="39"/>
    <w:unhideWhenUsed/>
    <w:qFormat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9">
    <w:name w:val="toc 9"/>
    <w:basedOn w:val="a"/>
    <w:next w:val="a"/>
    <w:uiPriority w:val="39"/>
    <w:unhideWhenUsed/>
    <w:qFormat/>
    <w:pPr>
      <w:ind w:leftChars="1600" w:left="3360"/>
    </w:pPr>
  </w:style>
  <w:style w:type="table" w:styleId="a7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qFormat/>
    <w:rPr>
      <w:color w:val="0000FF"/>
      <w:u w:val="single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a9">
    <w:name w:val="图、表内容"/>
    <w:basedOn w:val="a"/>
    <w:qFormat/>
    <w:pPr>
      <w:adjustRightInd w:val="0"/>
      <w:snapToGrid w:val="0"/>
      <w:spacing w:line="300" w:lineRule="auto"/>
      <w:jc w:val="center"/>
    </w:pPr>
    <w:rPr>
      <w:rFonts w:ascii="Times New Roman" w:eastAsia="仿宋_GB2312" w:hAnsi="Times New Roman" w:cs="Times New Roman"/>
      <w:szCs w:val="24"/>
      <w:lang w:val="nb-NO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">
    <w:name w:val="日期 Char"/>
    <w:basedOn w:val="a0"/>
    <w:link w:val="a4"/>
    <w:uiPriority w:val="99"/>
    <w:semiHidden/>
    <w:qFormat/>
  </w:style>
  <w:style w:type="paragraph" w:styleId="ab">
    <w:name w:val="Balloon Text"/>
    <w:basedOn w:val="a"/>
    <w:link w:val="Char2"/>
    <w:uiPriority w:val="99"/>
    <w:semiHidden/>
    <w:unhideWhenUsed/>
    <w:rsid w:val="0090075F"/>
    <w:rPr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90075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1B763-79C3-412D-B68E-2180D955C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 柯</dc:creator>
  <cp:lastModifiedBy>Lenovo</cp:lastModifiedBy>
  <cp:revision>17</cp:revision>
  <dcterms:created xsi:type="dcterms:W3CDTF">2024-02-08T09:19:00Z</dcterms:created>
  <dcterms:modified xsi:type="dcterms:W3CDTF">2024-02-19T22:35:00Z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42AF1D36FCF341ADB4BEC8F6B3F0179D</vt:lpwstr>
  </property>
</Properties>
</file>