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905" w:tblpY="-1439"/>
        <w:tblW w:w="82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90"/>
        <w:gridCol w:w="1740"/>
        <w:gridCol w:w="5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8" w:type="dxa"/>
          <w:trHeight w:val="450" w:hRule="atLeast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rPr>
          <w:trHeight w:val="270" w:hRule="atLeast"/>
        </w:trPr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2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槐北路161号东家属院7号楼符合安置条件住户名单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房屋坐落与房号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张淑英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唐香涛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许新民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槐北路161号7-5-402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张淑荣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王久安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孙恩祥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刘改亭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槐北路161号7-2-301</w:t>
            </w:r>
          </w:p>
        </w:tc>
      </w:tr>
      <w:tr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赵玉新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槐北路161号7-2-302</w:t>
            </w:r>
          </w:p>
        </w:tc>
      </w:tr>
      <w:tr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郑克旺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槐北路161号7-2-402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黄邦高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槐北路161号7-3-103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周玲音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槐北路161号7-3-203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林杰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槐北路161号7-3-301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付同印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王汉民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张云和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徐庆林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郝利民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谢东宾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槐北路161号7-4-401</w:t>
            </w:r>
          </w:p>
        </w:tc>
      </w:tr>
      <w:tr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刘素珍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槐北路161号7-4-403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冯俊生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槐北路161号7-5-101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华泽泉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槐北路161号7-5-102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李效民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槐北路161号7-5-202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崔  瑞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槐北路161号7-5-301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辛庆芳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槐北路161号7-5-302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李志慧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槐北路161号7-3-102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  晶</w:t>
            </w: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槐北路161号7-3-201</w:t>
            </w:r>
          </w:p>
        </w:tc>
      </w:tr>
    </w:tbl>
    <w:p>
      <w:pPr>
        <w:spacing w:line="500" w:lineRule="exact"/>
        <w:ind w:firstLine="3600" w:firstLineChars="1500"/>
        <w:jc w:val="left"/>
        <w:rPr>
          <w:rFonts w:ascii="仿宋_GB2312" w:hAnsi="仿宋" w:eastAsia="仿宋_GB2312"/>
          <w:sz w:val="24"/>
          <w:szCs w:val="24"/>
        </w:rPr>
      </w:pPr>
    </w:p>
    <w:p>
      <w:pPr>
        <w:spacing w:line="500" w:lineRule="exact"/>
        <w:ind w:firstLine="4800" w:firstLineChars="1500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jY0ZDUzZDE2YzJjNjFkZGE3MDkyNzYzNDk2ZDQifQ=="/>
  </w:docVars>
  <w:rsids>
    <w:rsidRoot w:val="00C002FE"/>
    <w:rsid w:val="000357DA"/>
    <w:rsid w:val="0005139C"/>
    <w:rsid w:val="000C6666"/>
    <w:rsid w:val="000E7E5C"/>
    <w:rsid w:val="00113922"/>
    <w:rsid w:val="00114E59"/>
    <w:rsid w:val="00137768"/>
    <w:rsid w:val="00163290"/>
    <w:rsid w:val="00176849"/>
    <w:rsid w:val="00180B22"/>
    <w:rsid w:val="001921E4"/>
    <w:rsid w:val="001D70DC"/>
    <w:rsid w:val="001E470A"/>
    <w:rsid w:val="00205C82"/>
    <w:rsid w:val="00247888"/>
    <w:rsid w:val="0025148C"/>
    <w:rsid w:val="002B519B"/>
    <w:rsid w:val="002C4604"/>
    <w:rsid w:val="002D4ADF"/>
    <w:rsid w:val="002E6362"/>
    <w:rsid w:val="00325650"/>
    <w:rsid w:val="003910A3"/>
    <w:rsid w:val="00392776"/>
    <w:rsid w:val="003C4081"/>
    <w:rsid w:val="004026CE"/>
    <w:rsid w:val="00442622"/>
    <w:rsid w:val="00465BC9"/>
    <w:rsid w:val="0048494A"/>
    <w:rsid w:val="004A5444"/>
    <w:rsid w:val="004B1DAE"/>
    <w:rsid w:val="004E1C5B"/>
    <w:rsid w:val="00530FC9"/>
    <w:rsid w:val="00544CB4"/>
    <w:rsid w:val="00560FC7"/>
    <w:rsid w:val="0056387E"/>
    <w:rsid w:val="0056690F"/>
    <w:rsid w:val="00595C78"/>
    <w:rsid w:val="005B54F6"/>
    <w:rsid w:val="005F279C"/>
    <w:rsid w:val="00696D9C"/>
    <w:rsid w:val="006E180F"/>
    <w:rsid w:val="007324E2"/>
    <w:rsid w:val="00736134"/>
    <w:rsid w:val="00740DF9"/>
    <w:rsid w:val="00764D11"/>
    <w:rsid w:val="0077652D"/>
    <w:rsid w:val="007A572F"/>
    <w:rsid w:val="007C3518"/>
    <w:rsid w:val="007C6928"/>
    <w:rsid w:val="008145A8"/>
    <w:rsid w:val="00854323"/>
    <w:rsid w:val="008D1FCD"/>
    <w:rsid w:val="008D6324"/>
    <w:rsid w:val="008E7EDF"/>
    <w:rsid w:val="00913FAD"/>
    <w:rsid w:val="00927A2F"/>
    <w:rsid w:val="009461FA"/>
    <w:rsid w:val="009A562F"/>
    <w:rsid w:val="009D0177"/>
    <w:rsid w:val="00A37D48"/>
    <w:rsid w:val="00A45860"/>
    <w:rsid w:val="00A51587"/>
    <w:rsid w:val="00A52065"/>
    <w:rsid w:val="00A56AFD"/>
    <w:rsid w:val="00A87ECD"/>
    <w:rsid w:val="00AA22F3"/>
    <w:rsid w:val="00B2175B"/>
    <w:rsid w:val="00B76390"/>
    <w:rsid w:val="00C002FE"/>
    <w:rsid w:val="00C42DAB"/>
    <w:rsid w:val="00C46C90"/>
    <w:rsid w:val="00C714FE"/>
    <w:rsid w:val="00C90496"/>
    <w:rsid w:val="00CC2074"/>
    <w:rsid w:val="00D63333"/>
    <w:rsid w:val="00D9498C"/>
    <w:rsid w:val="00D97512"/>
    <w:rsid w:val="00DC7667"/>
    <w:rsid w:val="00DF0A93"/>
    <w:rsid w:val="00E329E0"/>
    <w:rsid w:val="00E83B1B"/>
    <w:rsid w:val="00E842C2"/>
    <w:rsid w:val="00E86CC6"/>
    <w:rsid w:val="00EF1CEE"/>
    <w:rsid w:val="00F21F46"/>
    <w:rsid w:val="00F247DA"/>
    <w:rsid w:val="00F4434A"/>
    <w:rsid w:val="00F74F9C"/>
    <w:rsid w:val="00F81FF4"/>
    <w:rsid w:val="00F8677F"/>
    <w:rsid w:val="00FE0CCB"/>
    <w:rsid w:val="744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677</Characters>
  <Lines>6</Lines>
  <Paragraphs>1</Paragraphs>
  <TotalTime>18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2023-06-16T07:55:00Z</dcterms:created>
  <dc:creator>xb21cn</dc:creator>
  <cp:lastModifiedBy>baibai</cp:lastModifiedBy>
  <cp:lastPrinted>2023-05-30T05:15:00Z</cp:lastPrinted>
  <dcterms:modified xsi:type="dcterms:W3CDTF">2023-06-20T07:46:07Z</dcterms:modified>
  <dc:title>7号楼租（借）户安置情况汇报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1B2AA59172FB49468FA01ABB83C54D19_12</vt:lpwstr>
  </property>
</Properties>
</file>