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河北科技大学第十四届大学生电影节</w:t>
      </w:r>
      <w:r>
        <w:rPr>
          <w:rFonts w:hint="eastAsia" w:ascii="宋体" w:hAnsi="宋体"/>
          <w:b/>
          <w:sz w:val="36"/>
          <w:szCs w:val="36"/>
        </w:rPr>
        <w:t>报名表</w:t>
      </w:r>
      <w:bookmarkEnd w:id="0"/>
    </w:p>
    <w:p>
      <w:pPr>
        <w:jc w:val="both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参赛院校：                                 报名时间：   年    月    日</w:t>
      </w:r>
    </w:p>
    <w:tbl>
      <w:tblPr>
        <w:tblStyle w:val="8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267"/>
        <w:gridCol w:w="1317"/>
        <w:gridCol w:w="1366"/>
        <w:gridCol w:w="1340"/>
        <w:gridCol w:w="1469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参赛</w:t>
            </w:r>
            <w:r>
              <w:rPr>
                <w:rFonts w:hint="eastAsia"/>
                <w:lang w:val="en-US" w:eastAsia="zh-CN"/>
              </w:rPr>
              <w:t>学生信息</w:t>
            </w:r>
          </w:p>
        </w:tc>
        <w:tc>
          <w:tcPr>
            <w:tcW w:w="12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领队姓名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电话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所在院校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指导教师信息</w:t>
            </w:r>
          </w:p>
        </w:tc>
        <w:tc>
          <w:tcPr>
            <w:tcW w:w="12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指导教师1</w:t>
            </w:r>
          </w:p>
        </w:tc>
        <w:tc>
          <w:tcPr>
            <w:tcW w:w="42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指导教师2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4201" w:type="dxa"/>
            <w:gridSpan w:val="3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电话</w:t>
            </w: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01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3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t>作品类别</w:t>
            </w:r>
          </w:p>
        </w:tc>
        <w:tc>
          <w:tcPr>
            <w:tcW w:w="6884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主题竞赛：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 xml:space="preserve">□电影单元                 □动画单元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35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884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专题竞赛：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□“</w:t>
            </w:r>
            <w:r>
              <w:rPr>
                <w:rFonts w:hint="eastAsia" w:eastAsia="宋体" w:cs="Times New Roman"/>
                <w:lang w:val="en-US" w:eastAsia="zh-CN"/>
              </w:rPr>
              <w:t>学习习近平新时代中国特色社会主义思想”专题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3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6884" w:type="dxa"/>
            <w:gridSpan w:val="5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  <w:jc w:val="center"/>
        </w:trPr>
        <w:tc>
          <w:tcPr>
            <w:tcW w:w="1935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t>作品</w:t>
            </w:r>
            <w:r>
              <w:rPr>
                <w:rFonts w:hint="eastAsia"/>
                <w:lang w:val="en-US" w:eastAsia="zh-CN"/>
              </w:rPr>
              <w:t>创作</w:t>
            </w:r>
            <w:r>
              <w:rPr>
                <w:rFonts w:hint="eastAsia"/>
              </w:rPr>
              <w:t>说明</w:t>
            </w:r>
          </w:p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6884" w:type="dxa"/>
            <w:gridSpan w:val="5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对作品内容进行简要介绍，300字以内。</w:t>
            </w:r>
          </w:p>
          <w:p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935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网盘链接</w:t>
            </w:r>
          </w:p>
        </w:tc>
        <w:tc>
          <w:tcPr>
            <w:tcW w:w="6884" w:type="dxa"/>
            <w:gridSpan w:val="5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935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参赛说明</w:t>
            </w:r>
          </w:p>
        </w:tc>
        <w:tc>
          <w:tcPr>
            <w:tcW w:w="6884" w:type="dxa"/>
            <w:gridSpan w:val="5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严禁抄袭，一经发现立即取消参赛资格，如作品产生版权纠纷，一切后果由参赛者承担。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wYjJjOTc5YWQ2MDA0NTg3OTk5ZDFmN2NhYzY4MjAifQ=="/>
  </w:docVars>
  <w:rsids>
    <w:rsidRoot w:val="30D239C8"/>
    <w:rsid w:val="08AC4379"/>
    <w:rsid w:val="0CC47EE3"/>
    <w:rsid w:val="0DAB041D"/>
    <w:rsid w:val="14226941"/>
    <w:rsid w:val="1D2A06BD"/>
    <w:rsid w:val="25F71FD8"/>
    <w:rsid w:val="2CFA3055"/>
    <w:rsid w:val="2F89790B"/>
    <w:rsid w:val="30D239C8"/>
    <w:rsid w:val="345352E6"/>
    <w:rsid w:val="3B532F34"/>
    <w:rsid w:val="3FF12080"/>
    <w:rsid w:val="464239D2"/>
    <w:rsid w:val="51497F84"/>
    <w:rsid w:val="55911EF9"/>
    <w:rsid w:val="5CE4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spacing w:before="240" w:beforeLines="0" w:beforeAutospacing="0" w:after="240" w:afterAutospacing="0" w:line="400" w:lineRule="atLeast"/>
      <w:ind w:firstLine="0" w:firstLineChars="0"/>
      <w:jc w:val="center"/>
      <w:outlineLvl w:val="0"/>
    </w:pPr>
    <w:rPr>
      <w:rFonts w:eastAsia="黑体"/>
      <w:kern w:val="44"/>
      <w:sz w:val="36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120" w:beforeAutospacing="0" w:after="120" w:afterAutospacing="0" w:line="400" w:lineRule="atLeast"/>
      <w:ind w:firstLine="0" w:firstLineChars="0"/>
      <w:jc w:val="left"/>
      <w:outlineLvl w:val="1"/>
    </w:pPr>
    <w:rPr>
      <w:rFonts w:eastAsia="黑体"/>
      <w:sz w:val="30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120" w:beforeAutospacing="0" w:after="120" w:afterAutospacing="0" w:line="400" w:lineRule="atLeast"/>
      <w:ind w:firstLine="0" w:firstLineChars="0"/>
      <w:jc w:val="left"/>
      <w:outlineLvl w:val="2"/>
    </w:pPr>
    <w:rPr>
      <w:rFonts w:eastAsia="黑体"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uiPriority w:val="0"/>
  </w:style>
  <w:style w:type="paragraph" w:styleId="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2023-05-25T06:55:00Z</dcterms:created>
  <dc:creator>ちょうれいき</dc:creator>
  <cp:lastModifiedBy>ちょうれいき</cp:lastModifiedBy>
  <dcterms:modified xsi:type="dcterms:W3CDTF">2023-05-25T06:55:50Z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0C4D1512B8274C4D83BE1F1DDB3BF14D_11</vt:lpwstr>
  </property>
</Properties>
</file>