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</w:rPr>
        <w:t>进校须知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1.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校园实施交通管制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社会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公众预约成功后步行入校，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机动车辆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请勿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入校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，倡导乘坐公共交通工具来校。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2.社会公众可于4月3日—12日，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每天20:00起对3天后的行程进行预约，预约成功后持本人身份证在学校东门、西门访客通道进行身份核验后入校，出入校园时间：上午9:00-11:30，下午2:30-5:00。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3.为不影响正常教学秩序，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校内教学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图书馆、学院楼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、办公楼和学生宿舍等场所，谢绝公众参观。学生食堂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不对外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提供就餐服务。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4.请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入校人员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遵守社会公德，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爱护公物设施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，爱惜花草树木，垃圾及时入箱，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不携带宠物入校，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共同保护校园环境。未成年人、老人请在家人陪同下入校，安全参观。</w:t>
      </w:r>
    </w:p>
    <w:p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5.拟来校人员有发热（体温≥37.3℃）、咳嗽、乏力、鼻塞、流涕、咽痛、腹泻等症状的，待康复后再预约入校。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请入校人员遵守学校管理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听从现场人员指挥，如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因违反规定或不听从指挥</w:t>
      </w:r>
      <w:r>
        <w:rPr>
          <w:rFonts w:hint="eastAsia" w:ascii="仿宋_GB2312" w:hAnsi="仿宋_GB2312" w:eastAsia="仿宋_GB2312" w:cs="仿宋_GB2312"/>
          <w:sz w:val="32"/>
          <w:szCs w:val="32"/>
        </w:rPr>
        <w:t>而发生交通事故、财产损失、人身伤害等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经济和法律责任由本人承担。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YzZiMGNjMDViNTg0ZWM0MjlhZGEwMmI2OGU5ODEifQ=="/>
  </w:docVars>
  <w:rsids>
    <w:rsidRoot w:val="6BD1299C"/>
    <w:rsid w:val="04B407E0"/>
    <w:rsid w:val="0A283ED3"/>
    <w:rsid w:val="1166470F"/>
    <w:rsid w:val="1AF84F97"/>
    <w:rsid w:val="1D555A17"/>
    <w:rsid w:val="2B420AA2"/>
    <w:rsid w:val="2CA43435"/>
    <w:rsid w:val="324234D5"/>
    <w:rsid w:val="3557554E"/>
    <w:rsid w:val="54EA1367"/>
    <w:rsid w:val="59632390"/>
    <w:rsid w:val="5E6C7060"/>
    <w:rsid w:val="61135EB8"/>
    <w:rsid w:val="6BD1299C"/>
    <w:rsid w:val="6E5D098E"/>
    <w:rsid w:val="7150352A"/>
    <w:rsid w:val="752D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406</Characters>
  <Lines>0</Lines>
  <Paragraphs>0</Paragraphs>
  <TotalTime>3</TotalTime>
  <ScaleCrop>false</ScaleCrop>
  <LinksUpToDate>false</LinksUpToDate>
  <CharactersWithSpaces>406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2023-03-28T00:54:00Z</dcterms:created>
  <dc:creator>张波</dc:creator>
  <cp:lastModifiedBy>Administrator</cp:lastModifiedBy>
  <cp:lastPrinted>2023-03-31T08:55:29Z</cp:lastPrinted>
  <dcterms:modified xsi:type="dcterms:W3CDTF">2023-03-31T09:16:56Z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9447312E62B4430681637B537722DE14_13</vt:lpwstr>
  </property>
</Properties>
</file>