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2F" w:rsidRDefault="0017752F" w:rsidP="00FA5906">
      <w:pPr>
        <w:widowControl/>
        <w:ind w:firstLineChars="200" w:firstLine="640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附件1：</w:t>
      </w:r>
    </w:p>
    <w:p w:rsidR="00171714" w:rsidRDefault="00171714" w:rsidP="00171714">
      <w:pPr>
        <w:widowControl/>
        <w:jc w:val="center"/>
        <w:rPr>
          <w:rFonts w:ascii="宋体" w:eastAsia="宋体" w:hAnsi="宋体" w:cs="宋体"/>
          <w:b/>
          <w:color w:val="2E2E2E"/>
          <w:kern w:val="0"/>
          <w:sz w:val="32"/>
          <w:szCs w:val="32"/>
        </w:rPr>
      </w:pPr>
      <w:r w:rsidRPr="004425E6">
        <w:rPr>
          <w:rFonts w:ascii="宋体" w:eastAsia="宋体" w:hAnsi="宋体" w:cs="宋体" w:hint="eastAsia"/>
          <w:b/>
          <w:color w:val="2E2E2E"/>
          <w:kern w:val="0"/>
          <w:sz w:val="32"/>
          <w:szCs w:val="32"/>
        </w:rPr>
        <w:t>2022年度基层教学组织达标备案</w:t>
      </w:r>
      <w:r w:rsidRPr="00171714">
        <w:rPr>
          <w:rFonts w:ascii="宋体" w:eastAsia="宋体" w:hAnsi="宋体" w:cs="宋体" w:hint="eastAsia"/>
          <w:b/>
          <w:color w:val="2E2E2E"/>
          <w:kern w:val="0"/>
          <w:sz w:val="32"/>
          <w:szCs w:val="32"/>
        </w:rPr>
        <w:t>评审结果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1547"/>
        <w:gridCol w:w="1035"/>
        <w:gridCol w:w="1103"/>
        <w:gridCol w:w="1843"/>
      </w:tblGrid>
      <w:tr w:rsidR="00926840" w:rsidRPr="007D64C4" w:rsidTr="008F0EE4">
        <w:trPr>
          <w:trHeight w:hRule="exact" w:val="312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171714" w:rsidRDefault="00926840" w:rsidP="007F72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7D64C4" w:rsidRDefault="00926840" w:rsidP="007F72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基层教学组织名称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171714" w:rsidRDefault="00926840" w:rsidP="007F72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隶属单位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171714" w:rsidRDefault="00926840" w:rsidP="007F72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7D64C4" w:rsidRDefault="00926840" w:rsidP="007F72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7D64C4" w:rsidRDefault="00926840" w:rsidP="007F72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171714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电子商务专业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经管学院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高文海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171714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信管与大数据教学团队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E4537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经管学院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杨明欣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教学团队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171714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工商管理系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E4537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经管学院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贾荣言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171714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化学工程系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化工学院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李昆杰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171714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制药工程系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E4537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化工学院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王鹏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171714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环境工程系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环工学院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段二红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171714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给排水科学与工程系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E4537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环工学院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罗晓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171714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食品科学与工程专业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食品学院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郝建雄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171714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生物工程系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E4537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食品学院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刘金龙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171714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应用数学教研室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理学院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郭彦平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171714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大学物理教研室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理学院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吕树慧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课程类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171714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有机化学教研室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理学院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韩建荣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课程类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工程数学教研室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理学院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张蓓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课程类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基础数学教研室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理学院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禹长龙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思想道德与法治教研室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马院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45370">
              <w:rPr>
                <w:rFonts w:ascii="宋体" w:eastAsia="宋体" w:hAnsi="宋体" w:hint="eastAsia"/>
                <w:color w:val="000000"/>
                <w:szCs w:val="21"/>
              </w:rPr>
              <w:t>何珊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45370">
              <w:rPr>
                <w:rFonts w:ascii="宋体" w:eastAsia="宋体" w:hAnsi="宋体" w:hint="eastAsia"/>
                <w:color w:val="000000"/>
                <w:szCs w:val="21"/>
              </w:rPr>
              <w:t>课程类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中国近现代史纲要教研室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马院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葛晓萍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课程类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大外一部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外语学院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梁皓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课程类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翻译系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外语学院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张明芳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研究生与国际英语教学部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外语学院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毛桂楚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课程类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机电教研室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机械学院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赵月静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装控教研室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机械学院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刘庆刚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能动教研室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机械学院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崔海亭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增材制造工程中心实验室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机械学院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张永弟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实践类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金属材料工程系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材料学院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王建刚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材料成型及控制工程系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材料学院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梁志敏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电气工程及其自动化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电气学院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薛智宏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计算机系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信息学院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王会勇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电子工程系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信息学院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张秀清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针织与服装系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纺织学院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李晓英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轻化工程系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纺织学院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许  佳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926840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6840" w:rsidRPr="00E45370" w:rsidRDefault="00926840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土木工程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E4537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建</w:t>
            </w:r>
            <w:r w:rsidR="00E45370">
              <w:rPr>
                <w:rFonts w:ascii="宋体" w:eastAsia="宋体" w:hAnsi="宋体" w:hint="eastAsia"/>
                <w:szCs w:val="21"/>
              </w:rPr>
              <w:t>工</w:t>
            </w:r>
            <w:r w:rsidRPr="00E45370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蒋录珍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840" w:rsidRPr="00E45370" w:rsidRDefault="00926840" w:rsidP="00926840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89385E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385E" w:rsidRPr="00E45370" w:rsidRDefault="0089385E" w:rsidP="008938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9385E">
              <w:rPr>
                <w:rFonts w:ascii="宋体" w:eastAsia="宋体" w:hAnsi="宋体" w:hint="eastAsia"/>
                <w:szCs w:val="21"/>
              </w:rPr>
              <w:t>美术学教学团队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9385E">
              <w:rPr>
                <w:rFonts w:ascii="宋体" w:eastAsia="宋体" w:hAnsi="宋体" w:hint="eastAsia"/>
                <w:szCs w:val="21"/>
              </w:rPr>
              <w:t>郑以墨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教学团队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89385E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385E" w:rsidRPr="00E45370" w:rsidRDefault="0089385E" w:rsidP="008938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 xml:space="preserve"> 视觉传达设计专业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艺术学院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郑君玲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89385E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385E" w:rsidRPr="00E45370" w:rsidRDefault="0089385E" w:rsidP="008938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摄影教研室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影视学院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刘贺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89385E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385E" w:rsidRPr="00E45370" w:rsidRDefault="0089385E" w:rsidP="008938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动画教研室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影视学院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王洋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89385E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385E" w:rsidRPr="00E45370" w:rsidRDefault="0089385E" w:rsidP="008938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排球教研室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体育部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张伟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教学团队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89385E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385E" w:rsidRPr="00E45370" w:rsidRDefault="0089385E" w:rsidP="008938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足球教研室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体育部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李敬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教学团队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  <w:tr w:rsidR="0089385E" w:rsidRPr="00E45370" w:rsidTr="008F0EE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385E" w:rsidRPr="00E45370" w:rsidRDefault="0089385E" w:rsidP="008938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37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Pr="00E45370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创业基础教研室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机关、教辅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樊金玲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课程类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85E" w:rsidRPr="00E45370" w:rsidRDefault="0089385E" w:rsidP="0089385E">
            <w:pPr>
              <w:jc w:val="center"/>
              <w:rPr>
                <w:rFonts w:ascii="宋体" w:eastAsia="宋体" w:hAnsi="宋体"/>
                <w:szCs w:val="21"/>
              </w:rPr>
            </w:pPr>
            <w:r w:rsidRPr="00E45370">
              <w:rPr>
                <w:rFonts w:ascii="宋体" w:eastAsia="宋体" w:hAnsi="宋体" w:hint="eastAsia"/>
                <w:szCs w:val="21"/>
              </w:rPr>
              <w:t>推荐省达标备案</w:t>
            </w:r>
          </w:p>
        </w:tc>
      </w:tr>
    </w:tbl>
    <w:p w:rsidR="007D64C4" w:rsidRDefault="007D64C4" w:rsidP="00171714">
      <w:pPr>
        <w:widowControl/>
        <w:jc w:val="center"/>
        <w:rPr>
          <w:rFonts w:ascii="宋体" w:eastAsia="宋体" w:hAnsi="宋体" w:cs="宋体"/>
          <w:b/>
          <w:color w:val="2E2E2E"/>
          <w:kern w:val="0"/>
          <w:sz w:val="32"/>
          <w:szCs w:val="32"/>
        </w:rPr>
      </w:pPr>
    </w:p>
    <w:p w:rsidR="007D64C4" w:rsidRDefault="007D64C4" w:rsidP="007D64C4">
      <w:pPr>
        <w:widowControl/>
        <w:ind w:firstLineChars="200" w:firstLine="640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 w:cs="宋体"/>
          <w:color w:val="2E2E2E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：</w:t>
      </w:r>
    </w:p>
    <w:p w:rsidR="007D64C4" w:rsidRDefault="007D64C4" w:rsidP="007D64C4">
      <w:pPr>
        <w:widowControl/>
        <w:jc w:val="center"/>
        <w:rPr>
          <w:rFonts w:ascii="宋体" w:eastAsia="宋体" w:hAnsi="宋体" w:cs="宋体"/>
          <w:b/>
          <w:color w:val="2E2E2E"/>
          <w:kern w:val="0"/>
          <w:sz w:val="32"/>
          <w:szCs w:val="32"/>
        </w:rPr>
      </w:pPr>
      <w:r w:rsidRPr="004425E6">
        <w:rPr>
          <w:rFonts w:ascii="宋体" w:eastAsia="宋体" w:hAnsi="宋体" w:cs="宋体" w:hint="eastAsia"/>
          <w:b/>
          <w:color w:val="2E2E2E"/>
          <w:kern w:val="0"/>
          <w:sz w:val="32"/>
          <w:szCs w:val="32"/>
        </w:rPr>
        <w:t>2022年度</w:t>
      </w:r>
      <w:r>
        <w:rPr>
          <w:rFonts w:ascii="宋体" w:eastAsia="宋体" w:hAnsi="宋体" w:cs="宋体" w:hint="eastAsia"/>
          <w:b/>
          <w:color w:val="2E2E2E"/>
          <w:kern w:val="0"/>
          <w:sz w:val="32"/>
          <w:szCs w:val="32"/>
        </w:rPr>
        <w:t>优秀</w:t>
      </w:r>
      <w:r w:rsidRPr="004425E6">
        <w:rPr>
          <w:rFonts w:ascii="宋体" w:eastAsia="宋体" w:hAnsi="宋体" w:cs="宋体" w:hint="eastAsia"/>
          <w:b/>
          <w:color w:val="2E2E2E"/>
          <w:kern w:val="0"/>
          <w:sz w:val="32"/>
          <w:szCs w:val="32"/>
        </w:rPr>
        <w:t>基层教学组织</w:t>
      </w:r>
      <w:r w:rsidRPr="00171714">
        <w:rPr>
          <w:rFonts w:ascii="宋体" w:eastAsia="宋体" w:hAnsi="宋体" w:cs="宋体" w:hint="eastAsia"/>
          <w:b/>
          <w:color w:val="2E2E2E"/>
          <w:kern w:val="0"/>
          <w:sz w:val="32"/>
          <w:szCs w:val="32"/>
        </w:rPr>
        <w:t>评审结果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1418"/>
        <w:gridCol w:w="1134"/>
        <w:gridCol w:w="992"/>
        <w:gridCol w:w="1701"/>
      </w:tblGrid>
      <w:tr w:rsidR="00171714" w:rsidRPr="007D64C4" w:rsidTr="007D64C4">
        <w:trPr>
          <w:trHeight w:hRule="exact" w:val="62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1714" w:rsidRPr="007D64C4" w:rsidRDefault="00171714" w:rsidP="001717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基层教学组织名称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隶属单位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1714" w:rsidRPr="00171714" w:rsidRDefault="007D64C4" w:rsidP="001717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1714" w:rsidRPr="007D64C4" w:rsidRDefault="007D64C4" w:rsidP="001717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171714" w:rsidRPr="007D64C4" w:rsidTr="007D64C4">
        <w:trPr>
          <w:trHeight w:hRule="exact" w:val="62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高文海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1714" w:rsidRPr="0017171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1714" w:rsidRPr="007D64C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推荐省</w:t>
            </w:r>
            <w:r w:rsidR="009268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</w:t>
            </w:r>
          </w:p>
        </w:tc>
      </w:tr>
      <w:tr w:rsidR="00171714" w:rsidRPr="007D64C4" w:rsidTr="007D64C4">
        <w:trPr>
          <w:trHeight w:hRule="exact" w:val="62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金属材料工程系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王建刚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1714" w:rsidRPr="0017171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1714" w:rsidRPr="007D64C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推荐省</w:t>
            </w:r>
            <w:r w:rsidR="009268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</w:t>
            </w:r>
          </w:p>
        </w:tc>
      </w:tr>
      <w:tr w:rsidR="00171714" w:rsidRPr="007D64C4" w:rsidTr="007D64C4">
        <w:trPr>
          <w:trHeight w:hRule="exact" w:val="62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食品学院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郝建雄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1714" w:rsidRPr="0017171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1714" w:rsidRPr="007D64C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推荐省</w:t>
            </w:r>
            <w:r w:rsidR="009268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</w:t>
            </w:r>
          </w:p>
        </w:tc>
      </w:tr>
      <w:tr w:rsidR="00171714" w:rsidRPr="007D64C4" w:rsidTr="007D64C4">
        <w:trPr>
          <w:trHeight w:hRule="exact" w:val="62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翻译系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外语学院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张明芳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1714" w:rsidRPr="0017171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1714" w:rsidRPr="007D64C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推荐省</w:t>
            </w:r>
            <w:r w:rsidR="009268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</w:t>
            </w:r>
          </w:p>
        </w:tc>
      </w:tr>
      <w:tr w:rsidR="00171714" w:rsidRPr="007D64C4" w:rsidTr="007D64C4">
        <w:trPr>
          <w:trHeight w:hRule="exact" w:val="62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针织与服装系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纺织学院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李晓英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1714" w:rsidRPr="0017171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1714" w:rsidRPr="007D64C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推荐省</w:t>
            </w:r>
            <w:r w:rsidR="0092684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</w:t>
            </w: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</w:t>
            </w:r>
          </w:p>
        </w:tc>
      </w:tr>
      <w:tr w:rsidR="00171714" w:rsidRPr="007D64C4" w:rsidTr="007D64C4">
        <w:trPr>
          <w:trHeight w:hRule="exact" w:val="62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电气学院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薛智宏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1714" w:rsidRPr="0017171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1714" w:rsidRPr="007D64C4" w:rsidRDefault="007D64C4" w:rsidP="007D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推荐校优秀</w:t>
            </w:r>
          </w:p>
        </w:tc>
      </w:tr>
      <w:tr w:rsidR="00171714" w:rsidRPr="007D64C4" w:rsidTr="007D64C4">
        <w:trPr>
          <w:trHeight w:hRule="exact" w:val="62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kern w:val="0"/>
                <w:szCs w:val="21"/>
              </w:rPr>
              <w:t>环境工程系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环工学院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段二红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1714" w:rsidRPr="0017171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1714" w:rsidRPr="007D64C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推荐校优秀</w:t>
            </w:r>
          </w:p>
        </w:tc>
      </w:tr>
      <w:tr w:rsidR="00171714" w:rsidRPr="007D64C4" w:rsidTr="007D64C4">
        <w:trPr>
          <w:trHeight w:hRule="exact" w:val="62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创业基础教研室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1714" w:rsidRPr="0017171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机关、教辅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樊金玲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1714" w:rsidRPr="0017171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1714" w:rsidRPr="007D64C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推荐校优秀</w:t>
            </w:r>
          </w:p>
        </w:tc>
      </w:tr>
      <w:tr w:rsidR="00171714" w:rsidRPr="007D64C4" w:rsidTr="007D64C4">
        <w:trPr>
          <w:trHeight w:hRule="exact" w:val="62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机电教研室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机械学院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赵月静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1714" w:rsidRPr="0017171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1714" w:rsidRPr="007D64C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推荐校优秀</w:t>
            </w:r>
          </w:p>
        </w:tc>
      </w:tr>
      <w:tr w:rsidR="00171714" w:rsidRPr="007D64C4" w:rsidTr="007D64C4">
        <w:trPr>
          <w:trHeight w:hRule="exact" w:val="62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摄影系教研室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影视学院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1714" w:rsidRPr="0017171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1714" w:rsidRPr="007D64C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推荐校优秀</w:t>
            </w:r>
          </w:p>
        </w:tc>
      </w:tr>
      <w:tr w:rsidR="00171714" w:rsidRPr="007D64C4" w:rsidTr="007D64C4">
        <w:trPr>
          <w:trHeight w:hRule="exact" w:val="62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化学工程系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化工学院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李昆杰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1714" w:rsidRPr="0017171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1714" w:rsidRPr="007D64C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推荐校优秀</w:t>
            </w:r>
          </w:p>
        </w:tc>
      </w:tr>
      <w:tr w:rsidR="00171714" w:rsidRPr="00171714" w:rsidTr="007D64C4">
        <w:trPr>
          <w:trHeight w:hRule="exact" w:val="62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信息学院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1714" w:rsidRPr="00171714" w:rsidRDefault="0017171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17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王会勇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1714" w:rsidRPr="00171714" w:rsidRDefault="007D64C4" w:rsidP="001717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1714" w:rsidRPr="007D64C4" w:rsidRDefault="007D64C4" w:rsidP="001717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D64C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推荐校优秀</w:t>
            </w:r>
          </w:p>
        </w:tc>
      </w:tr>
    </w:tbl>
    <w:p w:rsidR="0017752F" w:rsidRPr="00FA5906" w:rsidRDefault="0017752F" w:rsidP="007D64C4">
      <w:pPr>
        <w:widowControl/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sectPr w:rsidR="0017752F" w:rsidRPr="00FA5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D5" w:rsidRDefault="00BA2ED5" w:rsidP="00A14D60">
      <w:r>
        <w:separator/>
      </w:r>
    </w:p>
  </w:endnote>
  <w:endnote w:type="continuationSeparator" w:id="0">
    <w:p w:rsidR="00BA2ED5" w:rsidRDefault="00BA2ED5" w:rsidP="00A1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D5" w:rsidRDefault="00BA2ED5" w:rsidP="00A14D60">
      <w:r>
        <w:separator/>
      </w:r>
    </w:p>
  </w:footnote>
  <w:footnote w:type="continuationSeparator" w:id="0">
    <w:p w:rsidR="00BA2ED5" w:rsidRDefault="00BA2ED5" w:rsidP="00A14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C8"/>
    <w:rsid w:val="0007544E"/>
    <w:rsid w:val="00170D6B"/>
    <w:rsid w:val="00171714"/>
    <w:rsid w:val="0017752F"/>
    <w:rsid w:val="001E4D7E"/>
    <w:rsid w:val="003C33B3"/>
    <w:rsid w:val="004425E6"/>
    <w:rsid w:val="00454FBD"/>
    <w:rsid w:val="005222C8"/>
    <w:rsid w:val="00675FC9"/>
    <w:rsid w:val="007D64C4"/>
    <w:rsid w:val="00886404"/>
    <w:rsid w:val="0089385E"/>
    <w:rsid w:val="008F0EE4"/>
    <w:rsid w:val="00926840"/>
    <w:rsid w:val="00A14D60"/>
    <w:rsid w:val="00BA2ED5"/>
    <w:rsid w:val="00BF607B"/>
    <w:rsid w:val="00CC1F61"/>
    <w:rsid w:val="00CD17B5"/>
    <w:rsid w:val="00D025AA"/>
    <w:rsid w:val="00E45370"/>
    <w:rsid w:val="00FA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D59DA"/>
  <w15:chartTrackingRefBased/>
  <w15:docId w15:val="{DAFE025F-1834-4199-8380-0C988E67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752F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7752F"/>
  </w:style>
  <w:style w:type="table" w:styleId="a5">
    <w:name w:val="Table Grid"/>
    <w:basedOn w:val="a1"/>
    <w:uiPriority w:val="39"/>
    <w:rsid w:val="00177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4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14D6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14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14D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92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1427</Characters>
  <Application>Microsoft Office Word</Application>
  <DocSecurity>0</DocSecurity>
  <Lines>11</Lines>
  <Paragraphs>3</Paragraphs>
  <ScaleCrop>false</ScaleCrop>
  <Company>HP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2022-11-06T08:12:00Z</dcterms:created>
  <dcterms:modified xsi:type="dcterms:W3CDTF">2022-11-06T08:28:00Z</dcterms:modified>
</cp:coreProperties>
</file>