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廉洁文化微电影微视频征集展播活动报名表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报送单位：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988"/>
        <w:gridCol w:w="162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片    名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制作团队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团队人员</w:t>
            </w:r>
          </w:p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及分工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both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指导老师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作品类别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 xml:space="preserve">微电影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>微视频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作品时长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主题类别</w:t>
            </w:r>
            <w:r>
              <w:rPr>
                <w:rFonts w:hint="eastAsia" w:ascii="黑体" w:hAnsi="黑体" w:eastAsia="黑体" w:cs="黑体"/>
                <w:color w:val="000000"/>
                <w:shd w:val="clear" w:color="auto" w:fill="FFFFFF"/>
              </w:rPr>
              <w:t>（可多选）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理想信念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人民情怀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英烈楷模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优秀文化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高尚道德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优良家风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纪律规矩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反面典型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内容简介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（背景、时间、人物、情节等剧情简介）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著作权声明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360" w:lineRule="exact"/>
              <w:ind w:firstLine="480" w:firstLineChars="200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我团队享有</w:t>
            </w:r>
            <w:r>
              <w:rPr>
                <w:rFonts w:hint="eastAsia" w:ascii="宋体" w:hAnsi="宋体" w:cs="宋体"/>
                <w:color w:val="000000"/>
                <w:u w:val="single"/>
                <w:shd w:val="clear" w:color="auto" w:fill="FFFFFF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（作品名）著作权，如涉及著作权、肖像权、名誉权等事宜由我团队承担一切法律责任，并授权活动主办方将此作品用于展播推介。</w:t>
            </w:r>
          </w:p>
          <w:p>
            <w:pPr>
              <w:pStyle w:val="4"/>
              <w:widowControl/>
              <w:spacing w:before="0" w:beforeAutospacing="0" w:after="0" w:afterAutospacing="0" w:line="360" w:lineRule="exact"/>
              <w:ind w:firstLine="480" w:firstLineChars="200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>签名：</w:t>
            </w:r>
          </w:p>
          <w:p>
            <w:pPr>
              <w:pStyle w:val="4"/>
              <w:widowControl/>
              <w:spacing w:before="0" w:beforeAutospacing="0" w:after="0" w:afterAutospacing="0" w:line="360" w:lineRule="exact"/>
              <w:ind w:firstLine="4200" w:firstLineChars="1500"/>
              <w:rPr>
                <w:rFonts w:ascii="宋体" w:hAnsi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734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报送单位</w:t>
            </w:r>
          </w:p>
          <w:p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shd w:val="clear" w:color="auto" w:fill="FFFFFF"/>
              </w:rPr>
              <w:t>意见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56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>
            <w:pPr>
              <w:pStyle w:val="4"/>
              <w:widowControl/>
              <w:spacing w:before="0" w:beforeAutospacing="0" w:after="0" w:afterAutospacing="0" w:line="560" w:lineRule="exact"/>
              <w:ind w:firstLine="56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 xml:space="preserve">  （盖章）</w:t>
            </w:r>
          </w:p>
          <w:p>
            <w:pPr>
              <w:pStyle w:val="4"/>
              <w:widowControl/>
              <w:spacing w:before="0" w:beforeAutospacing="0" w:after="0" w:afterAutospacing="0" w:line="560" w:lineRule="exact"/>
              <w:ind w:firstLine="4200" w:firstLineChars="15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/>
    <w:sectPr>
      <w:footerReference r:id="rId3" w:type="default"/>
      <w:pgSz w:w="11907" w:h="16840"/>
      <w:pgMar w:top="1417" w:right="1587" w:bottom="1417" w:left="1587" w:header="851" w:footer="1417" w:gutter="0"/>
      <w:pgNumType w:fmt="numberInDash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jY0ZDUzZDE2YzJjNjFkZGE3MDkyNzYzNDk2ZDQifQ=="/>
  </w:docVars>
  <w:rsids>
    <w:rsidRoot w:val="3F9D7BC1"/>
    <w:rsid w:val="08833B5F"/>
    <w:rsid w:val="151614F8"/>
    <w:rsid w:val="1FA426BA"/>
    <w:rsid w:val="231422F5"/>
    <w:rsid w:val="2A42760D"/>
    <w:rsid w:val="38EB4FDE"/>
    <w:rsid w:val="3DD35929"/>
    <w:rsid w:val="3F9D7BC1"/>
    <w:rsid w:val="4710374A"/>
    <w:rsid w:val="4C4719BC"/>
    <w:rsid w:val="5BE15A6C"/>
    <w:rsid w:val="69747710"/>
    <w:rsid w:val="6CB0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10</TotalTime>
  <ScaleCrop>false</ScaleCrop>
  <LinksUpToDate>false</LinksUpToDate>
  <CharactersWithSpaces>314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2022-05-17T08:32:00Z</dcterms:created>
  <dc:creator>baibai</dc:creator>
  <cp:lastModifiedBy>baibai</cp:lastModifiedBy>
  <dcterms:modified xsi:type="dcterms:W3CDTF">2022-05-17T09:01:53Z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FB609073E5964007918D487B40817E81</vt:lpwstr>
  </property>
</Properties>
</file>