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06" w:rsidRPr="00ED5A4B" w:rsidRDefault="00850EA7">
      <w:pPr>
        <w:widowControl/>
        <w:wordWrap w:val="0"/>
        <w:spacing w:line="200" w:lineRule="atLeast"/>
        <w:ind w:firstLine="240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 w:rsidRPr="00ED5A4B">
        <w:rPr>
          <w:rFonts w:ascii="宋体" w:hAnsi="宋体" w:cs="宋体" w:hint="eastAsia"/>
          <w:b/>
          <w:color w:val="363636"/>
          <w:kern w:val="0"/>
          <w:sz w:val="32"/>
          <w:szCs w:val="32"/>
        </w:rPr>
        <w:t>河北科技大学20</w:t>
      </w:r>
      <w:r w:rsidRPr="00ED5A4B">
        <w:rPr>
          <w:rFonts w:ascii="宋体" w:hAnsi="宋体" w:cs="宋体"/>
          <w:b/>
          <w:color w:val="363636"/>
          <w:kern w:val="0"/>
          <w:sz w:val="32"/>
          <w:szCs w:val="32"/>
        </w:rPr>
        <w:t>22</w:t>
      </w:r>
      <w:r w:rsidRPr="00ED5A4B">
        <w:rPr>
          <w:rFonts w:ascii="宋体" w:hAnsi="宋体" w:cs="宋体" w:hint="eastAsia"/>
          <w:b/>
          <w:color w:val="363636"/>
          <w:kern w:val="0"/>
          <w:sz w:val="32"/>
          <w:szCs w:val="32"/>
        </w:rPr>
        <w:t>年学生篮球联赛规程</w:t>
      </w:r>
    </w:p>
    <w:p w:rsidR="00ED5A4B" w:rsidRDefault="00ED5A4B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</w:p>
    <w:p w:rsidR="00415606" w:rsidRDefault="00850EA7" w:rsidP="008676E9">
      <w:pPr>
        <w:widowControl/>
        <w:numPr>
          <w:ilvl w:val="0"/>
          <w:numId w:val="1"/>
        </w:numPr>
        <w:shd w:val="clear" w:color="auto" w:fill="FFFFFF"/>
        <w:spacing w:line="360" w:lineRule="auto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主办单位：体育工作部</w:t>
      </w:r>
    </w:p>
    <w:p w:rsidR="008676E9" w:rsidRPr="008676E9" w:rsidRDefault="008676E9" w:rsidP="008676E9">
      <w:pPr>
        <w:widowControl/>
        <w:shd w:val="clear" w:color="auto" w:fill="FFFFFF"/>
        <w:spacing w:line="360" w:lineRule="auto"/>
        <w:ind w:left="126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承办单位：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篮球教研室</w:t>
      </w:r>
    </w:p>
    <w:p w:rsidR="00415606" w:rsidRPr="00ED5A4B" w:rsidRDefault="00850EA7" w:rsidP="008676E9">
      <w:pPr>
        <w:widowControl/>
        <w:shd w:val="clear" w:color="auto" w:fill="FFFFFF"/>
        <w:spacing w:line="360" w:lineRule="auto"/>
        <w:ind w:leftChars="261" w:left="968" w:hangingChars="150" w:hanging="420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2</w:t>
      </w:r>
      <w:r w:rsidR="008676E9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、竞赛时间：</w:t>
      </w:r>
      <w:r w:rsidR="008676E9"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5月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17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日-----5月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31</w:t>
      </w:r>
      <w:r w:rsidR="008676E9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日。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每日16：00开始比赛。</w:t>
      </w:r>
      <w:r w:rsidR="008676E9"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地</w:t>
      </w:r>
      <w:r w:rsidR="008676E9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    </w:t>
      </w:r>
      <w:r w:rsidR="008676E9"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点：西北运动区篮球场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3、参加单位及报名方法：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（1）以学院为单位报名参赛。 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（2）每个学院可报男、女各一队，每队队员12人，领队(由学院副书记或学院团委书记担任)、教练各一人。每名参赛队员只能代表一个学院参加比赛。 报名表须填写清楚，请务必于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4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月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19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日前将电子报名表发到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45498175@qq.com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并注意查收回复，以确认报名成功。逾期未交报名表者视为弃权，不能参加比赛。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（3）参赛队员必须是身体健康、本校在籍全日制的本科生、研究生、留学生，不得冒名顶替，否则取消该队参赛资格。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4、竞赛办法：第一阶段，采用A、B、C、D分组单循环赛排定名次，各组前两名参加决赛，第二阶段（决赛），采用交叉淘汰及附加赛制排出决赛名次。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5、竞赛规则：比赛采用每场四节，每节毛时10分钟，全场及加时赛最后2分钟采用净时，其它按国际篮联有关规则执行。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6、第一阶段名次评定：每队胜一场得2分，负一场得1分，弃权得0分，最后按积分多少排出名次，如遇两队积分相等，则仅以两个有关队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lastRenderedPageBreak/>
        <w:t>之间比赛的成绩排列名次，如遇两队以上积分相等，则以这几个积分相等的队之间的比赛时的得、失分率（总得分/总失分）排列名次。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7、奖励办法：待定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8、领队会及抽签时间和地点：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5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月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>13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日（周四）中午12：30在风雨操场篮球场进行。竞赛组织责任教师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 xml:space="preserve"> </w:t>
      </w: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李磊 13832179774；qq45498175(微信号)</w:t>
      </w:r>
      <w:r w:rsidRPr="00ED5A4B">
        <w:rPr>
          <w:rFonts w:ascii="宋体" w:hAnsi="宋体" w:cs="宋体"/>
          <w:bCs/>
          <w:color w:val="000000"/>
          <w:kern w:val="0"/>
          <w:sz w:val="28"/>
          <w:szCs w:val="28"/>
        </w:rPr>
        <w:t xml:space="preserve"> 杨明磊13931841222</w:t>
      </w:r>
    </w:p>
    <w:p w:rsidR="00415606" w:rsidRPr="00ED5A4B" w:rsidRDefault="00850EA7" w:rsidP="00ED5A4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 w:rsidRPr="00ED5A4B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9、未尽事宜另行通知。 </w:t>
      </w:r>
    </w:p>
    <w:p w:rsidR="00415606" w:rsidRPr="008676E9" w:rsidRDefault="00850EA7">
      <w:pPr>
        <w:widowControl/>
        <w:wordWrap w:val="0"/>
        <w:spacing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color w:val="363636"/>
          <w:kern w:val="0"/>
          <w:sz w:val="28"/>
          <w:szCs w:val="28"/>
        </w:rPr>
        <w:br w:type="page"/>
      </w:r>
      <w:r w:rsidRPr="008676E9">
        <w:rPr>
          <w:rFonts w:ascii="仿宋_GB2312" w:eastAsia="仿宋_GB2312" w:hAnsi="宋体" w:cs="宋体" w:hint="eastAsia"/>
          <w:b/>
          <w:kern w:val="0"/>
          <w:sz w:val="32"/>
          <w:szCs w:val="32"/>
        </w:rPr>
        <w:lastRenderedPageBreak/>
        <w:t>河北科技大学20</w:t>
      </w:r>
      <w:r w:rsidRPr="008676E9">
        <w:rPr>
          <w:rFonts w:ascii="仿宋_GB2312" w:eastAsia="仿宋_GB2312" w:hAnsi="宋体" w:cs="宋体"/>
          <w:b/>
          <w:kern w:val="0"/>
          <w:sz w:val="32"/>
          <w:szCs w:val="32"/>
        </w:rPr>
        <w:t>22</w:t>
      </w:r>
      <w:r w:rsidRPr="008676E9">
        <w:rPr>
          <w:rFonts w:ascii="仿宋_GB2312" w:eastAsia="仿宋_GB2312" w:hAnsi="宋体" w:cs="宋体" w:hint="eastAsia"/>
          <w:b/>
          <w:kern w:val="0"/>
          <w:sz w:val="32"/>
          <w:szCs w:val="32"/>
        </w:rPr>
        <w:t>年学生篮球联赛报名表</w:t>
      </w:r>
    </w:p>
    <w:p w:rsidR="00415606" w:rsidRPr="008676E9" w:rsidRDefault="00415606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</w:p>
    <w:p w:rsidR="00415606" w:rsidRDefault="00850EA7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学院：</w:t>
      </w:r>
    </w:p>
    <w:p w:rsidR="00415606" w:rsidRDefault="00415606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15606" w:rsidRDefault="00850EA7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领队：                    （联系手机：                    ）</w:t>
      </w:r>
    </w:p>
    <w:p w:rsidR="00415606" w:rsidRDefault="00415606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15606" w:rsidRDefault="00850EA7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男队教练：                      女队教练：</w:t>
      </w:r>
    </w:p>
    <w:tbl>
      <w:tblPr>
        <w:tblpPr w:leftFromText="180" w:rightFromText="180" w:topFromText="100" w:bottomFromText="100" w:vertAnchor="text" w:horzAnchor="margin" w:tblpX="-72" w:tblpY="439"/>
        <w:tblOverlap w:val="never"/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1215"/>
        <w:gridCol w:w="1395"/>
        <w:gridCol w:w="630"/>
        <w:gridCol w:w="315"/>
        <w:gridCol w:w="1110"/>
        <w:gridCol w:w="1245"/>
        <w:gridCol w:w="1395"/>
        <w:gridCol w:w="705"/>
      </w:tblGrid>
      <w:tr w:rsidR="00415606">
        <w:trPr>
          <w:trHeight w:val="851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班级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spacing w:line="34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号码</w:t>
            </w:r>
          </w:p>
        </w:tc>
        <w:tc>
          <w:tcPr>
            <w:tcW w:w="3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班级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850EA7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号码</w:t>
            </w: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spacing w:line="624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spacing w:line="624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624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415606">
        <w:trPr>
          <w:trHeight w:hRule="exact" w:val="62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606" w:rsidRDefault="00415606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415606" w:rsidRDefault="00415606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5B1DAB" w:rsidRDefault="005B1DAB">
      <w:pPr>
        <w:widowControl/>
        <w:wordWrap w:val="0"/>
        <w:spacing w:line="340" w:lineRule="exact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415606" w:rsidRDefault="00850EA7">
      <w:pPr>
        <w:widowControl/>
        <w:wordWrap w:val="0"/>
        <w:spacing w:line="34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注：1.详细填写报名表，并按规程规定的时间交表。</w:t>
      </w:r>
    </w:p>
    <w:p w:rsidR="00415606" w:rsidRDefault="00850EA7">
      <w:pPr>
        <w:widowControl/>
        <w:wordWrap w:val="0"/>
        <w:spacing w:line="340" w:lineRule="exact"/>
        <w:ind w:firstLine="57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2.报名后更换队员须向体育部申请。</w:t>
      </w:r>
    </w:p>
    <w:p w:rsidR="00415606" w:rsidRDefault="00850EA7">
      <w:pPr>
        <w:widowControl/>
        <w:wordWrap w:val="0"/>
        <w:spacing w:line="340" w:lineRule="exact"/>
        <w:ind w:firstLine="57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3.领队必须由学院副书记或学院团委书记担任。</w:t>
      </w:r>
    </w:p>
    <w:p w:rsidR="00415606" w:rsidRDefault="00850EA7">
      <w:r>
        <w:rPr>
          <w:rFonts w:hint="eastAsia"/>
        </w:rPr>
        <w:t xml:space="preserve">     </w:t>
      </w:r>
      <w:bookmarkStart w:id="0" w:name="_GoBack"/>
      <w:bookmarkEnd w:id="0"/>
    </w:p>
    <w:p w:rsidR="00415606" w:rsidRDefault="00415606">
      <w:pPr>
        <w:rPr>
          <w:szCs w:val="32"/>
        </w:rPr>
      </w:pPr>
    </w:p>
    <w:p w:rsidR="00415606" w:rsidRDefault="00415606" w:rsidP="008676E9">
      <w:pPr>
        <w:spacing w:line="580" w:lineRule="exact"/>
        <w:rPr>
          <w:rFonts w:ascii="仿宋_GB2312" w:eastAsia="仿宋_GB2312"/>
          <w:sz w:val="30"/>
          <w:szCs w:val="30"/>
        </w:rPr>
      </w:pPr>
    </w:p>
    <w:sectPr w:rsidR="00415606">
      <w:headerReference w:type="default" r:id="rId9"/>
      <w:footerReference w:type="even" r:id="rId10"/>
      <w:footerReference w:type="default" r:id="rId11"/>
      <w:pgSz w:w="11906" w:h="16838"/>
      <w:pgMar w:top="1440" w:right="1406" w:bottom="930" w:left="1633" w:header="851" w:footer="65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99A" w:rsidRDefault="0002499A">
      <w:r>
        <w:separator/>
      </w:r>
    </w:p>
  </w:endnote>
  <w:endnote w:type="continuationSeparator" w:id="0">
    <w:p w:rsidR="0002499A" w:rsidRDefault="0002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6" w:rsidRDefault="00850EA7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5606" w:rsidRDefault="0041560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6" w:rsidRDefault="00850EA7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5B1DAB">
      <w:rPr>
        <w:rStyle w:val="a7"/>
        <w:noProof/>
      </w:rPr>
      <w:t>3</w:t>
    </w:r>
    <w:r>
      <w:fldChar w:fldCharType="end"/>
    </w:r>
  </w:p>
  <w:p w:rsidR="00415606" w:rsidRDefault="0041560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99A" w:rsidRDefault="0002499A">
      <w:r>
        <w:separator/>
      </w:r>
    </w:p>
  </w:footnote>
  <w:footnote w:type="continuationSeparator" w:id="0">
    <w:p w:rsidR="0002499A" w:rsidRDefault="00024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606" w:rsidRDefault="0041560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85853"/>
    <w:multiLevelType w:val="hybridMultilevel"/>
    <w:tmpl w:val="164A69DA"/>
    <w:lvl w:ilvl="0" w:tplc="E5BA8C04">
      <w:start w:val="1"/>
      <w:numFmt w:val="decimal"/>
      <w:lvlText w:val="%1、"/>
      <w:lvlJc w:val="left"/>
      <w:pPr>
        <w:ind w:left="126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5606"/>
    <w:rsid w:val="0002499A"/>
    <w:rsid w:val="00415606"/>
    <w:rsid w:val="005B1DAB"/>
    <w:rsid w:val="00850EA7"/>
    <w:rsid w:val="008676E9"/>
    <w:rsid w:val="00ED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pPr>
      <w:widowControl/>
      <w:jc w:val="left"/>
      <w:outlineLvl w:val="1"/>
    </w:pPr>
    <w:rPr>
      <w:rFonts w:ascii="宋体" w:hAnsi="宋体" w:cs="宋体"/>
      <w:kern w:val="0"/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character" w:styleId="a8">
    <w:name w:val="Hyperlink"/>
    <w:qFormat/>
    <w:rPr>
      <w:color w:val="0000FF"/>
      <w:u w:val="single"/>
    </w:rPr>
  </w:style>
  <w:style w:type="character" w:customStyle="1" w:styleId="2Char">
    <w:name w:val="标题 2 Char"/>
    <w:link w:val="2"/>
    <w:uiPriority w:val="9"/>
    <w:qFormat/>
    <w:rPr>
      <w:rFonts w:ascii="宋体" w:hAnsi="宋体" w:cs="宋体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153</Words>
  <Characters>878</Characters>
  <Application>Microsoft Office Word</Application>
  <DocSecurity>0</DocSecurity>
  <Lines>7</Lines>
  <Paragraphs>2</Paragraphs>
  <ScaleCrop>false</ScaleCrop>
  <Company>Sky123.Org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2018-10-16T02:25:00Z</cp:lastPrinted>
  <dcterms:created xsi:type="dcterms:W3CDTF">2019-03-07T01:27:00Z</dcterms:created>
  <dcterms:modified xsi:type="dcterms:W3CDTF">2022-03-09T07:13:00Z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  <property fmtid="{D5CDD505-2E9C-101B-9397-08002B2CF9AE}" pid="3" name="ICV">
    <vt:lpwstr>d2749be91243467b934e6ce6f54f59d9</vt:lpwstr>
  </property>
</Properties>
</file>